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9DE9" w14:textId="33ECACD1" w:rsidR="00A03046" w:rsidRDefault="00A03046" w:rsidP="00A03046">
      <w:pPr>
        <w:rPr>
          <w:b/>
          <w:bCs/>
          <w:sz w:val="28"/>
          <w:szCs w:val="28"/>
          <w:lang w:eastAsia="fr-FR"/>
        </w:rPr>
      </w:pPr>
      <w:r>
        <w:rPr>
          <w:b/>
          <w:bCs/>
          <w:sz w:val="28"/>
          <w:szCs w:val="28"/>
          <w:lang w:eastAsia="fr-FR"/>
        </w:rPr>
        <w:t>TAIWAN 3 SEMAINES</w:t>
      </w:r>
    </w:p>
    <w:p w14:paraId="007EC19B" w14:textId="77777777" w:rsidR="00A03046" w:rsidRDefault="00A03046" w:rsidP="00A03046">
      <w:pPr>
        <w:rPr>
          <w:b/>
          <w:bCs/>
          <w:sz w:val="28"/>
          <w:szCs w:val="28"/>
          <w:lang w:eastAsia="fr-FR"/>
        </w:rPr>
      </w:pPr>
    </w:p>
    <w:p w14:paraId="442C09E6" w14:textId="77777777" w:rsidR="00A03046" w:rsidRDefault="00A03046" w:rsidP="00A03046">
      <w:pPr>
        <w:rPr>
          <w:b/>
          <w:bCs/>
          <w:sz w:val="28"/>
          <w:szCs w:val="28"/>
          <w:lang w:eastAsia="fr-FR"/>
        </w:rPr>
      </w:pPr>
    </w:p>
    <w:p w14:paraId="7F4681AE" w14:textId="19D60FE2" w:rsidR="00A03046" w:rsidRPr="00A03046" w:rsidRDefault="00A03046" w:rsidP="00A03046">
      <w:pPr>
        <w:rPr>
          <w:b/>
          <w:bCs/>
          <w:sz w:val="28"/>
          <w:szCs w:val="28"/>
          <w:lang w:eastAsia="fr-FR"/>
        </w:rPr>
      </w:pPr>
      <w:r w:rsidRPr="00A03046">
        <w:rPr>
          <w:b/>
          <w:bCs/>
          <w:sz w:val="28"/>
          <w:szCs w:val="28"/>
          <w:lang w:eastAsia="fr-FR"/>
        </w:rPr>
        <w:t xml:space="preserve">Semaine </w:t>
      </w:r>
      <w:r w:rsidRPr="00A03046">
        <w:rPr>
          <w:b/>
          <w:bCs/>
          <w:sz w:val="28"/>
          <w:szCs w:val="28"/>
          <w:lang w:eastAsia="fr-FR"/>
        </w:rPr>
        <w:t>1 :</w:t>
      </w:r>
      <w:r w:rsidRPr="00A03046">
        <w:rPr>
          <w:b/>
          <w:bCs/>
          <w:sz w:val="28"/>
          <w:szCs w:val="28"/>
          <w:lang w:eastAsia="fr-FR"/>
        </w:rPr>
        <w:t xml:space="preserve"> Découverte de Taipei</w:t>
      </w:r>
    </w:p>
    <w:p w14:paraId="4EE9F07D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1-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Taipei</w:t>
      </w:r>
    </w:p>
    <w:p w14:paraId="7FBBC40C" w14:textId="77777777" w:rsidR="00A03046" w:rsidRPr="00A03046" w:rsidRDefault="00A03046" w:rsidP="00A03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Arrivée à Taipei, détente et exploration du quartier autour de votre hébergement.</w:t>
      </w:r>
    </w:p>
    <w:p w14:paraId="615CFBFD" w14:textId="77777777" w:rsidR="00A03046" w:rsidRPr="00A03046" w:rsidRDefault="00A03046" w:rsidP="00A03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Visite du Palais national, du Mémorial Chiang Kai-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shek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promenade dans le parc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Daan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73C0E06" w14:textId="77777777" w:rsidR="00A03046" w:rsidRPr="00A03046" w:rsidRDefault="00A03046" w:rsidP="00A03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Découverte de l'ancien quartier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Jiufen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connu pour ses ruelles pittoresques et ses marchés.</w:t>
      </w:r>
    </w:p>
    <w:p w14:paraId="65F2D258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4-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7: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Nord de Taiwan</w:t>
      </w:r>
    </w:p>
    <w:p w14:paraId="2F7C75D4" w14:textId="77777777" w:rsidR="00A03046" w:rsidRPr="00A03046" w:rsidRDefault="00A03046" w:rsidP="00A03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4: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Excursion d'une journée à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Beitou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ses sources chaudes et visite du musée national du Palais.</w:t>
      </w:r>
    </w:p>
    <w:p w14:paraId="54C10328" w14:textId="77777777" w:rsidR="00A03046" w:rsidRPr="00A03046" w:rsidRDefault="00A03046" w:rsidP="00A03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Randonnée à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Yangmingshan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National Park, puis visite du musée d'art de Taipei.</w:t>
      </w:r>
    </w:p>
    <w:p w14:paraId="0BA2F7C4" w14:textId="77777777" w:rsidR="00A03046" w:rsidRPr="00A03046" w:rsidRDefault="00A03046" w:rsidP="00A03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6: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Exploration de la côte nord, y compris la vieille ville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Tamsui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607D2B4" w14:textId="77777777" w:rsidR="00A03046" w:rsidRPr="00A03046" w:rsidRDefault="00A03046" w:rsidP="00A03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7: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Visite du parc national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Yehliu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célèbre pour ses formations rocheuses étonnantes.</w:t>
      </w:r>
    </w:p>
    <w:p w14:paraId="752AF537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Semaine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Centre et Sud de Taiwan</w:t>
      </w:r>
    </w:p>
    <w:p w14:paraId="0C0E372B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8-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11: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Taichung et les environs</w:t>
      </w:r>
    </w:p>
    <w:p w14:paraId="18672D96" w14:textId="77777777" w:rsidR="00A03046" w:rsidRPr="00A03046" w:rsidRDefault="00A03046" w:rsidP="00A03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8: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Visite du musée national de la science naturelle à Taichung.</w:t>
      </w:r>
    </w:p>
    <w:p w14:paraId="494C997A" w14:textId="77777777" w:rsidR="00A03046" w:rsidRPr="00A03046" w:rsidRDefault="00A03046" w:rsidP="00A03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9: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Excursion à Sun Moon Lake, célèbre pour ses paysages magnifiques.</w:t>
      </w:r>
    </w:p>
    <w:p w14:paraId="1AA8A9D3" w14:textId="77777777" w:rsidR="00A03046" w:rsidRPr="00A03046" w:rsidRDefault="00A03046" w:rsidP="00A03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10: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Exploration du Rainbow Village et du marché de nuit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Fengjia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387C896" w14:textId="77777777" w:rsidR="00A03046" w:rsidRPr="00A03046" w:rsidRDefault="00A03046" w:rsidP="00A03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11: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Départ pour Tainan, visite des temples historiques et des ruelles culturelles.</w:t>
      </w:r>
    </w:p>
    <w:p w14:paraId="1B270088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12-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15: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Kaohsiung et les îles environnantes</w:t>
      </w:r>
    </w:p>
    <w:p w14:paraId="424C134F" w14:textId="77777777" w:rsidR="00A03046" w:rsidRPr="00A03046" w:rsidRDefault="00A03046" w:rsidP="00A03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12: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Découverte du parc central de Kaohsiung et du marché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Liuhe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B8D967C" w14:textId="77777777" w:rsidR="00A03046" w:rsidRPr="00A03046" w:rsidRDefault="00A03046" w:rsidP="00A03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13: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Excursion à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Cijin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Island pour ses plages et sa nourriture de rue.</w:t>
      </w:r>
    </w:p>
    <w:p w14:paraId="01D31C9F" w14:textId="77777777" w:rsidR="00A03046" w:rsidRPr="00A03046" w:rsidRDefault="00A03046" w:rsidP="00A03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14: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Visite de Lotus Pond, du temple de Confucius et du marché nocturne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Rueifong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AFD9FC2" w14:textId="77777777" w:rsidR="00A03046" w:rsidRPr="00A03046" w:rsidRDefault="00A03046" w:rsidP="00A03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15: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Exploration de l'île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Qijin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détente à la plage.</w:t>
      </w:r>
    </w:p>
    <w:p w14:paraId="0EE69E76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Semaine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Est de Taiwan</w:t>
      </w:r>
    </w:p>
    <w:p w14:paraId="4059DC33" w14:textId="77777777" w:rsidR="00A03046" w:rsidRPr="00A03046" w:rsidRDefault="00A03046" w:rsidP="00A03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16-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21:</w:t>
      </w:r>
      <w:proofErr w:type="gramEnd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Aventure dans l'Est de Taiwan</w:t>
      </w:r>
    </w:p>
    <w:p w14:paraId="5261675E" w14:textId="77777777" w:rsidR="00A03046" w:rsidRPr="00A03046" w:rsidRDefault="00A03046" w:rsidP="00A03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 16-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18: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Direction Hualien, visitez le parc national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Taroko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avec ses gorges impressionnantes.</w:t>
      </w:r>
    </w:p>
    <w:p w14:paraId="7DC76EFD" w14:textId="77777777" w:rsidR="00A03046" w:rsidRPr="00A03046" w:rsidRDefault="00A03046" w:rsidP="00A03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19: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Détente à la plage de </w:t>
      </w:r>
      <w:proofErr w:type="spellStart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Qixingtan</w:t>
      </w:r>
      <w:proofErr w:type="spell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visite du musée Hualien Stone Sculptural.</w:t>
      </w:r>
    </w:p>
    <w:p w14:paraId="66F9EB0D" w14:textId="77777777" w:rsidR="00A03046" w:rsidRPr="00A03046" w:rsidRDefault="00A03046" w:rsidP="00A03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20: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Départ pour le comté de Taitung, exploration des gorges de l'East Rift Valley.</w:t>
      </w:r>
    </w:p>
    <w:p w14:paraId="1CBB3767" w14:textId="77777777" w:rsidR="00A03046" w:rsidRPr="00A03046" w:rsidRDefault="00A03046" w:rsidP="00A03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 </w:t>
      </w:r>
      <w:proofErr w:type="gramStart"/>
      <w:r w:rsidRPr="00A03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21:</w:t>
      </w:r>
      <w:proofErr w:type="gramEnd"/>
      <w:r w:rsidRPr="00A0304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Retour à Taipei, derniers achats et souvenirs.</w:t>
      </w:r>
    </w:p>
    <w:p w14:paraId="1F295550" w14:textId="77777777" w:rsidR="000B5B80" w:rsidRPr="00B534F5" w:rsidRDefault="000B5B80">
      <w:pPr>
        <w:rPr>
          <w:rFonts w:ascii="Calibri" w:hAnsi="Calibri" w:cs="Calibri"/>
        </w:rPr>
      </w:pPr>
    </w:p>
    <w:sectPr w:rsidR="000B5B80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9EC"/>
    <w:multiLevelType w:val="multilevel"/>
    <w:tmpl w:val="362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50E49"/>
    <w:multiLevelType w:val="multilevel"/>
    <w:tmpl w:val="8D1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658D"/>
    <w:multiLevelType w:val="multilevel"/>
    <w:tmpl w:val="620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0074"/>
    <w:multiLevelType w:val="multilevel"/>
    <w:tmpl w:val="051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810BD"/>
    <w:multiLevelType w:val="multilevel"/>
    <w:tmpl w:val="85A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191233">
    <w:abstractNumId w:val="1"/>
  </w:num>
  <w:num w:numId="2" w16cid:durableId="253560729">
    <w:abstractNumId w:val="4"/>
  </w:num>
  <w:num w:numId="3" w16cid:durableId="578056284">
    <w:abstractNumId w:val="0"/>
  </w:num>
  <w:num w:numId="4" w16cid:durableId="642733959">
    <w:abstractNumId w:val="3"/>
  </w:num>
  <w:num w:numId="5" w16cid:durableId="129112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6"/>
    <w:rsid w:val="0004238C"/>
    <w:rsid w:val="000B5B80"/>
    <w:rsid w:val="002A0646"/>
    <w:rsid w:val="002E2F0D"/>
    <w:rsid w:val="00587141"/>
    <w:rsid w:val="005C5B9A"/>
    <w:rsid w:val="007136C5"/>
    <w:rsid w:val="00725B48"/>
    <w:rsid w:val="008439C9"/>
    <w:rsid w:val="008F7560"/>
    <w:rsid w:val="00A03046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B1D4"/>
  <w15:chartTrackingRefBased/>
  <w15:docId w15:val="{B278150D-0534-42E8-9E17-99A9DDCE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03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A030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0304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03046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03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2024-01-24T20:59:00Z</dcterms:created>
  <dcterms:modified xsi:type="dcterms:W3CDTF">2024-01-24T21:02:00Z</dcterms:modified>
</cp:coreProperties>
</file>