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82799" w14:textId="77777777" w:rsidR="00770209" w:rsidRPr="00770209" w:rsidRDefault="00770209" w:rsidP="00770209">
      <w:pPr>
        <w:rPr>
          <w:rFonts w:ascii="Calibri" w:hAnsi="Calibri" w:cs="Calibri"/>
          <w:b/>
          <w:bCs/>
        </w:rPr>
      </w:pPr>
      <w:r w:rsidRPr="00770209">
        <w:rPr>
          <w:rFonts w:ascii="Calibri" w:hAnsi="Calibri" w:cs="Calibri"/>
          <w:b/>
          <w:bCs/>
        </w:rPr>
        <w:t xml:space="preserve">Fare </w:t>
      </w:r>
      <w:proofErr w:type="spellStart"/>
      <w:r w:rsidRPr="00770209">
        <w:rPr>
          <w:rFonts w:ascii="Calibri" w:hAnsi="Calibri" w:cs="Calibri"/>
          <w:b/>
          <w:bCs/>
        </w:rPr>
        <w:t>Detailed</w:t>
      </w:r>
      <w:proofErr w:type="spellEnd"/>
      <w:r w:rsidRPr="00770209">
        <w:rPr>
          <w:rFonts w:ascii="Calibri" w:hAnsi="Calibri" w:cs="Calibri"/>
          <w:b/>
          <w:bCs/>
        </w:rPr>
        <w:t xml:space="preserve"> Rules</w:t>
      </w:r>
    </w:p>
    <w:p w14:paraId="0AC94FEC" w14:textId="3E526761" w:rsidR="005A3C14" w:rsidRDefault="005A3C14">
      <w:pPr>
        <w:rPr>
          <w:rFonts w:ascii="Calibri" w:hAnsi="Calibri" w:cs="Calibri"/>
        </w:rPr>
      </w:pPr>
    </w:p>
    <w:p w14:paraId="76CDB31D" w14:textId="77777777" w:rsidR="00E228B3" w:rsidRDefault="00E228B3">
      <w:pPr>
        <w:rPr>
          <w:rFonts w:ascii="Calibri" w:hAnsi="Calibri" w:cs="Calibri"/>
        </w:rPr>
      </w:pPr>
    </w:p>
    <w:p w14:paraId="61477F7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</w:p>
    <w:p w14:paraId="0EF2C34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1239CDE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PENALTIES</w:t>
      </w:r>
    </w:p>
    <w:p w14:paraId="4E9D450D" w14:textId="77777777" w:rsidR="00E228B3" w:rsidRPr="00E228B3" w:rsidRDefault="00E228B3" w:rsidP="00E228B3">
      <w:pPr>
        <w:rPr>
          <w:rFonts w:ascii="Calibri" w:hAnsi="Calibri" w:cs="Calibri"/>
        </w:rPr>
      </w:pPr>
    </w:p>
    <w:p w14:paraId="026EE2A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72FA2630" w14:textId="77777777" w:rsidR="00E228B3" w:rsidRPr="00E228B3" w:rsidRDefault="00E228B3" w:rsidP="00E228B3">
      <w:pPr>
        <w:rPr>
          <w:rFonts w:ascii="Calibri" w:hAnsi="Calibri" w:cs="Calibri"/>
        </w:rPr>
      </w:pPr>
    </w:p>
    <w:p w14:paraId="0197F38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  <w:t>1 - PSGR P1-2 ADT                                 RULES DISPLAY</w:t>
      </w:r>
    </w:p>
    <w:p w14:paraId="3D65743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FARE COMPONENT  1    ADT PARMNL OZ  SLGSF     PU 1 S</w:t>
      </w:r>
    </w:p>
    <w:p w14:paraId="7827CEA6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FCL:</w:t>
      </w:r>
      <w:proofErr w:type="gramEnd"/>
      <w:r w:rsidRPr="00E228B3">
        <w:rPr>
          <w:rFonts w:ascii="Calibri" w:hAnsi="Calibri" w:cs="Calibri"/>
        </w:rPr>
        <w:t xml:space="preserve"> SLGSF     TRF: 901 RULE: PAR7 BK:  S</w:t>
      </w:r>
    </w:p>
    <w:p w14:paraId="2A2FA0DB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PTC:</w:t>
      </w:r>
      <w:proofErr w:type="gramEnd"/>
      <w:r w:rsidRPr="00E228B3">
        <w:rPr>
          <w:rFonts w:ascii="Calibri" w:hAnsi="Calibri" w:cs="Calibri"/>
        </w:rPr>
        <w:t xml:space="preserve"> ADT-ADULT              FTC: XES-SPECIAL EXCURSION</w:t>
      </w:r>
    </w:p>
    <w:p w14:paraId="003AB06D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PE.PENALTIES</w:t>
      </w:r>
      <w:proofErr w:type="gramEnd"/>
    </w:p>
    <w:p w14:paraId="668F084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BASE FARE</w:t>
      </w:r>
    </w:p>
    <w:p w14:paraId="183DA553" w14:textId="77777777" w:rsidR="00E228B3" w:rsidRPr="00E228B3" w:rsidRDefault="00E228B3" w:rsidP="00E228B3">
      <w:pPr>
        <w:rPr>
          <w:rFonts w:ascii="Calibri" w:hAnsi="Calibri" w:cs="Calibri"/>
        </w:rPr>
      </w:pPr>
    </w:p>
    <w:p w14:paraId="0FFC29F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CANCELLATIONS</w:t>
      </w:r>
    </w:p>
    <w:p w14:paraId="57E3714D" w14:textId="77777777" w:rsidR="00E228B3" w:rsidRPr="00E228B3" w:rsidRDefault="00E228B3" w:rsidP="00E228B3">
      <w:pPr>
        <w:rPr>
          <w:rFonts w:ascii="Calibri" w:hAnsi="Calibri" w:cs="Calibri"/>
        </w:rPr>
      </w:pPr>
    </w:p>
    <w:p w14:paraId="4B7E7F1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4EDFB48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EUR 200.00 FOR CANCEL/REFUND.</w:t>
      </w:r>
    </w:p>
    <w:p w14:paraId="771DB14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CHILD/INFANT DISCOUNTS APPLY.</w:t>
      </w:r>
    </w:p>
    <w:p w14:paraId="4927C66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15F2C81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WAIVED FOR DEATH OF THE PASSENGER/IMMEDIATE</w:t>
      </w:r>
    </w:p>
    <w:p w14:paraId="1DF1F09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FAMILY MEMBER</w:t>
      </w:r>
    </w:p>
    <w:p w14:paraId="65A6D3F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VALID DEATH CERTIFICATE IS REQUIRED.</w:t>
      </w:r>
    </w:p>
    <w:p w14:paraId="4C1DF2F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FOR COMBINATION FARES</w:t>
      </w:r>
    </w:p>
    <w:p w14:paraId="33FF81F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THE MOST RESTRICTIVE RULE APPLY.</w:t>
      </w:r>
    </w:p>
    <w:p w14:paraId="6C2ABBF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CHARGE APPLIES PER PRICING UNIT.</w:t>
      </w:r>
    </w:p>
    <w:p w14:paraId="3E79287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DOES NOT APPLY TO INFANTS NOT OCCUPYING A SEAT.</w:t>
      </w:r>
    </w:p>
    <w:p w14:paraId="4912AA0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REFUND THE DIFFERENCE BETWEEN THE FARE PAID AND</w:t>
      </w:r>
    </w:p>
    <w:p w14:paraId="6C10F8D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THE APPLICABLE FARE FOR THE TRANSPORTATION USED</w:t>
      </w:r>
    </w:p>
    <w:p w14:paraId="6226984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LESS THE CANCELLATION CHARGE.</w:t>
      </w:r>
    </w:p>
    <w:p w14:paraId="7DACF61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REFUND/REISSUE CHARGES ARE NON-REFUNDABLE.</w:t>
      </w:r>
    </w:p>
    <w:p w14:paraId="6F68EA4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7. PENALTY DOES NOT APPLY IN CASE PURCHASED AT</w:t>
      </w:r>
    </w:p>
    <w:p w14:paraId="26F17D3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LEAST 7 DAYS BEFORE A FLIGHT SCHEDULED</w:t>
      </w:r>
    </w:p>
    <w:p w14:paraId="195C85F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DEPARTURE DATE AND REFUND IS COMPLETED WITHIN</w:t>
      </w:r>
    </w:p>
    <w:p w14:paraId="0D8BFAF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24HOURS FROM ICKETING FOR TOTAL UNUSED</w:t>
      </w:r>
    </w:p>
    <w:p w14:paraId="4E26E1D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TICKET.</w:t>
      </w:r>
    </w:p>
    <w:p w14:paraId="44B1E8D7" w14:textId="77777777" w:rsidR="00E228B3" w:rsidRPr="00E228B3" w:rsidRDefault="00E228B3" w:rsidP="00E228B3">
      <w:pPr>
        <w:rPr>
          <w:rFonts w:ascii="Calibri" w:hAnsi="Calibri" w:cs="Calibri"/>
        </w:rPr>
      </w:pPr>
    </w:p>
    <w:p w14:paraId="783E58B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CHANGES</w:t>
      </w:r>
    </w:p>
    <w:p w14:paraId="0ADF6CA9" w14:textId="77777777" w:rsidR="00E228B3" w:rsidRPr="00E228B3" w:rsidRDefault="00E228B3" w:rsidP="00E228B3">
      <w:pPr>
        <w:rPr>
          <w:rFonts w:ascii="Calibri" w:hAnsi="Calibri" w:cs="Calibri"/>
        </w:rPr>
      </w:pPr>
    </w:p>
    <w:p w14:paraId="385837C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2B60C9D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CHANGES PERMITTED FOR REVALIDATION.</w:t>
      </w:r>
    </w:p>
    <w:p w14:paraId="3B2B792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EUR 150.00 FOR REISSUE.</w:t>
      </w:r>
    </w:p>
    <w:p w14:paraId="0DD363F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CHILD/INFANT DISCOUNTS APPLY.</w:t>
      </w:r>
    </w:p>
    <w:p w14:paraId="01AE1D2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0FA0F34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WAIVED FOR DEATH OF THE PASSENGER/IMMEDIATE</w:t>
      </w:r>
    </w:p>
    <w:p w14:paraId="2CA2A92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FAMILY MEMBER</w:t>
      </w:r>
    </w:p>
    <w:p w14:paraId="7740991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VALID DEATH CERTIFICATE IS REQUIRED.</w:t>
      </w:r>
    </w:p>
    <w:p w14:paraId="043D98E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CHANGES ONLY PERMITTED TO BOOKING CLASS OF</w:t>
      </w:r>
    </w:p>
    <w:p w14:paraId="4A1F29C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EQUIVALENT OR HIGHER HIERARCHY.</w:t>
      </w:r>
    </w:p>
    <w:p w14:paraId="2892DE6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WHEN A REISSUE IS REQUIRED NEW TICKET SHOULD</w:t>
      </w:r>
    </w:p>
    <w:p w14:paraId="256A31B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BE ISSUED AS BELOW</w:t>
      </w:r>
    </w:p>
    <w:p w14:paraId="76010FD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1/BEFORE DEPARTURE</w:t>
      </w:r>
    </w:p>
    <w:p w14:paraId="21C9A25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APPLY THE IROE/FARE LEVEL/FARE/FARE RULES/</w:t>
      </w:r>
    </w:p>
    <w:p w14:paraId="4F64D6F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FUEL SURCHARGE/EXCHANGE RATE OF THE NEW</w:t>
      </w:r>
    </w:p>
    <w:p w14:paraId="6A979DE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TICKET REISSUANCE DATE.</w:t>
      </w:r>
    </w:p>
    <w:p w14:paraId="55911DB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FOR FARES WITH AP RULE - AP RULE MUST BE</w:t>
      </w:r>
    </w:p>
    <w:p w14:paraId="3B2D4F1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APPLIED TO RESSUE.</w:t>
      </w:r>
    </w:p>
    <w:p w14:paraId="54410BB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WHEN REISSUE FOR REVALIDATION ARE MADE TO</w:t>
      </w:r>
    </w:p>
    <w:p w14:paraId="5E6C235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OTHER COUPONS EXCEPT FOR THE 1ST FLIGHT</w:t>
      </w:r>
    </w:p>
    <w:p w14:paraId="75944D4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COUPON</w:t>
      </w:r>
    </w:p>
    <w:p w14:paraId="55651E4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A/ REISSUE FOR REVALIDATION TO CHANGE DATE/</w:t>
      </w:r>
    </w:p>
    <w:p w14:paraId="2347EF0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FLIGHTS INCLUDING OTHER AIRLINES PORTION</w:t>
      </w:r>
    </w:p>
    <w:p w14:paraId="19A89EF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IS PERMITTED FREE OF CHARGE.</w:t>
      </w:r>
    </w:p>
    <w:p w14:paraId="74E7BDB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B/ PROVIDED NO CHANGES ARE MADE TO ROUTING/</w:t>
      </w:r>
    </w:p>
    <w:p w14:paraId="796576E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CARRIER/FARE/FARE BASIS/STOPOVER</w:t>
      </w:r>
    </w:p>
    <w:p w14:paraId="448F9E4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CONDITION.</w:t>
      </w:r>
    </w:p>
    <w:p w14:paraId="54B8480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C/ WITHIN PERMITTED OAL CLASSES WITHOUT A</w:t>
      </w:r>
    </w:p>
    <w:p w14:paraId="3CB0623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FARE DIFFERENCE.</w:t>
      </w:r>
    </w:p>
    <w:p w14:paraId="55B5268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D/ APPLY THE IROE/FARE LEVEL/FARE/FARE</w:t>
      </w:r>
    </w:p>
    <w:p w14:paraId="21950D7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RULES/FUEL SURCHARGE/EXCHANGE RATE OF THE</w:t>
      </w:r>
    </w:p>
    <w:p w14:paraId="6E32A66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ORIGINAL TICKET ISSUANCE DATE.</w:t>
      </w:r>
    </w:p>
    <w:p w14:paraId="2826E09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2/AFTER DEPARTURE</w:t>
      </w:r>
    </w:p>
    <w:p w14:paraId="7683B22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APPLY THE IROE/FARE LEVEL/FARE/FARE RULES/</w:t>
      </w:r>
    </w:p>
    <w:p w14:paraId="3557BC6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FUEL SURCHARGE/EXCHANGE RATE OF THE</w:t>
      </w:r>
    </w:p>
    <w:p w14:paraId="01E34A5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ORIGINAL TICKET ISSUANCE DATE.</w:t>
      </w:r>
    </w:p>
    <w:p w14:paraId="07A757F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WHEN REISSUE FOR REVALIDATION ARE MADE TO</w:t>
      </w:r>
    </w:p>
    <w:p w14:paraId="39E6D50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OTHER COUPONS EXCEPT FOR THE 1ST FLIGHT</w:t>
      </w:r>
    </w:p>
    <w:p w14:paraId="6787821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COUPON</w:t>
      </w:r>
    </w:p>
    <w:p w14:paraId="54978AD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A/ REISSUE FOR REVALIDATION TO CHANGE DATE/</w:t>
      </w:r>
    </w:p>
    <w:p w14:paraId="54B75BE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FLIGHTS INCLUDING OTHER AIRLINES PORTION</w:t>
      </w:r>
    </w:p>
    <w:p w14:paraId="194DDDC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IS PERMITTED FREE OF CHARGE.</w:t>
      </w:r>
    </w:p>
    <w:p w14:paraId="5B40DC0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B/ PROVIDED NO CHANGES ARE MADE TO ROUTING/</w:t>
      </w:r>
    </w:p>
    <w:p w14:paraId="6244D04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CARRIER/FARE/FARE BASIS/STOPOVER</w:t>
      </w:r>
    </w:p>
    <w:p w14:paraId="04F628C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CONDITION.</w:t>
      </w:r>
    </w:p>
    <w:p w14:paraId="72881C7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C/ WITHIN PERMITTED OAL CLASSES WITHOUT A</w:t>
      </w:r>
    </w:p>
    <w:p w14:paraId="6AB99CF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FARE DIFFERENCE.</w:t>
      </w:r>
    </w:p>
    <w:p w14:paraId="6DC8449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NAME SPELLING CHANGE IS PERMITTED FREE OF</w:t>
      </w:r>
    </w:p>
    <w:p w14:paraId="36FC34E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CHARGE.</w:t>
      </w:r>
    </w:p>
    <w:p w14:paraId="0486C9C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DOES NOT APPLY TO INFANTS NOT OCCUPYING A SEAT.</w:t>
      </w:r>
    </w:p>
    <w:p w14:paraId="41F6B54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IN CASE OF COMBINATION OF FARES THE MOST</w:t>
      </w:r>
    </w:p>
    <w:p w14:paraId="309609B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RESTRICTIVE RULE APPLIES PER PRICING UNIT.</w:t>
      </w:r>
    </w:p>
    <w:p w14:paraId="06FE800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7. CHARGE APPLIES PER TRANSACTION AND PER PRICING</w:t>
      </w:r>
    </w:p>
    <w:p w14:paraId="6C8347C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UNIT.</w:t>
      </w:r>
    </w:p>
    <w:p w14:paraId="03650A4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8. REFUND/REISSUE CHARGES ARE NON-REFUNDABLE.</w:t>
      </w:r>
    </w:p>
    <w:p w14:paraId="5647811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9. IN CASE THAT THE TRANSACTION MADE AT OTHER</w:t>
      </w:r>
    </w:p>
    <w:p w14:paraId="102FED2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AIRLINES OFFICE THAN OZ OFFICES THEN THE</w:t>
      </w:r>
    </w:p>
    <w:p w14:paraId="19AABC6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SERVICE CHARGE MAY BE COLLECTED FROM PASSENGER</w:t>
      </w:r>
    </w:p>
    <w:p w14:paraId="460B7CB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ACCORDING TO THE CONCERNED AIRLINES POLICY.</w:t>
      </w:r>
    </w:p>
    <w:p w14:paraId="41BC2729" w14:textId="77777777" w:rsidR="00E228B3" w:rsidRPr="00E228B3" w:rsidRDefault="00E228B3" w:rsidP="00E228B3">
      <w:pPr>
        <w:rPr>
          <w:rFonts w:ascii="Calibri" w:hAnsi="Calibri" w:cs="Calibri"/>
        </w:rPr>
      </w:pPr>
    </w:p>
    <w:p w14:paraId="6A372FF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CHANGES/CANCELLATIONS</w:t>
      </w:r>
    </w:p>
    <w:p w14:paraId="6237783C" w14:textId="77777777" w:rsidR="00E228B3" w:rsidRPr="00E228B3" w:rsidRDefault="00E228B3" w:rsidP="00E228B3">
      <w:pPr>
        <w:rPr>
          <w:rFonts w:ascii="Calibri" w:hAnsi="Calibri" w:cs="Calibri"/>
        </w:rPr>
      </w:pPr>
    </w:p>
    <w:p w14:paraId="050C726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498DED1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USD 120.00/KRW 120000 FOR NO-SHOW.</w:t>
      </w:r>
    </w:p>
    <w:p w14:paraId="64CDD8C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WAIVED FOR DEATH OF PASSENGER.</w:t>
      </w:r>
    </w:p>
    <w:p w14:paraId="4803594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4385286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IF A PASSENGER NOT SHOWN ON THEIR BOOKING</w:t>
      </w:r>
    </w:p>
    <w:p w14:paraId="666CAE7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WITHOUT PRIOR NOTIFICATION TO THE AIRLINE</w:t>
      </w:r>
    </w:p>
    <w:p w14:paraId="726D24E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OF A CHANGE OR CANCELLATION OF THAT SECTOR</w:t>
      </w:r>
    </w:p>
    <w:p w14:paraId="602CA0E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NO-SHOW PENALTY WILL BE CHARGED.</w:t>
      </w:r>
    </w:p>
    <w:p w14:paraId="2B26B88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CHARGE KRW 120000 COLLECTED IN KOREA OR</w:t>
      </w:r>
    </w:p>
    <w:p w14:paraId="07820CB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USD 120.00 COLLECTED OVERSEAS.</w:t>
      </w:r>
    </w:p>
    <w:p w14:paraId="232F14D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APPLY TO FLIGHTS OPERATED BY OZ.</w:t>
      </w:r>
    </w:p>
    <w:p w14:paraId="603E2FD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ANY DISCOUNT NOT APPLIED.</w:t>
      </w:r>
    </w:p>
    <w:p w14:paraId="4CBE923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DOES NOT APPLY TO INFANTS NOT OCCUPYING A SEAT.</w:t>
      </w:r>
    </w:p>
    <w:p w14:paraId="45FB2D0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IF A PASSENGER CANCELS BOARDING AFTER ENTERING</w:t>
      </w:r>
    </w:p>
    <w:p w14:paraId="4FFB4D7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THE DEPARTURE AREA NO-SHOW PENALTY KRW 500000</w:t>
      </w:r>
    </w:p>
    <w:p w14:paraId="76D7CBF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IN KOREA/USD 500.00 OVERSEAS WILL BE CHARGED</w:t>
      </w:r>
    </w:p>
    <w:p w14:paraId="4FB86E43" w14:textId="77777777" w:rsidR="00E228B3" w:rsidRPr="00E228B3" w:rsidRDefault="00E228B3" w:rsidP="00E228B3">
      <w:pPr>
        <w:rPr>
          <w:rFonts w:ascii="Calibri" w:hAnsi="Calibri" w:cs="Calibri"/>
        </w:rPr>
      </w:pPr>
    </w:p>
    <w:p w14:paraId="716AEEB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1 - PSGR P1-2 ADT                                 RULES DISPLAY</w:t>
      </w:r>
    </w:p>
    <w:p w14:paraId="2E5484F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FARE COMPONENT  2    ADT MNLPAR OZ  VLGSF     PU 1 S</w:t>
      </w:r>
    </w:p>
    <w:p w14:paraId="7B7D2708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FCL:</w:t>
      </w:r>
      <w:proofErr w:type="gramEnd"/>
      <w:r w:rsidRPr="00E228B3">
        <w:rPr>
          <w:rFonts w:ascii="Calibri" w:hAnsi="Calibri" w:cs="Calibri"/>
        </w:rPr>
        <w:t xml:space="preserve"> VLGSF     TRF: 901 RULE: PAR7 BK:  V</w:t>
      </w:r>
    </w:p>
    <w:p w14:paraId="0B4F460F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PTC:</w:t>
      </w:r>
      <w:proofErr w:type="gramEnd"/>
      <w:r w:rsidRPr="00E228B3">
        <w:rPr>
          <w:rFonts w:ascii="Calibri" w:hAnsi="Calibri" w:cs="Calibri"/>
        </w:rPr>
        <w:t xml:space="preserve"> ADT-ADULT              FTC: XES-SPECIAL EXCURSION</w:t>
      </w:r>
    </w:p>
    <w:p w14:paraId="7B3F7381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PE.PENALTIES</w:t>
      </w:r>
      <w:proofErr w:type="gramEnd"/>
    </w:p>
    <w:p w14:paraId="4C3F15B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BASE FARE</w:t>
      </w:r>
    </w:p>
    <w:p w14:paraId="2B3034FE" w14:textId="77777777" w:rsidR="00E228B3" w:rsidRPr="00E228B3" w:rsidRDefault="00E228B3" w:rsidP="00E228B3">
      <w:pPr>
        <w:rPr>
          <w:rFonts w:ascii="Calibri" w:hAnsi="Calibri" w:cs="Calibri"/>
        </w:rPr>
      </w:pPr>
    </w:p>
    <w:p w14:paraId="736DBA4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CANCELLATIONS</w:t>
      </w:r>
    </w:p>
    <w:p w14:paraId="538F427A" w14:textId="77777777" w:rsidR="00E228B3" w:rsidRPr="00E228B3" w:rsidRDefault="00E228B3" w:rsidP="00E228B3">
      <w:pPr>
        <w:rPr>
          <w:rFonts w:ascii="Calibri" w:hAnsi="Calibri" w:cs="Calibri"/>
        </w:rPr>
      </w:pPr>
    </w:p>
    <w:p w14:paraId="39F62DB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3443C44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EUR 200.00 FOR CANCEL/REFUND.</w:t>
      </w:r>
    </w:p>
    <w:p w14:paraId="26CEB87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CHILD/INFANT DISCOUNTS APPLY.</w:t>
      </w:r>
    </w:p>
    <w:p w14:paraId="63881FD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783AA78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WAIVED FOR DEATH OF THE PASSENGER/IMMEDIATE</w:t>
      </w:r>
    </w:p>
    <w:p w14:paraId="7D394B1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FAMILY MEMBER</w:t>
      </w:r>
    </w:p>
    <w:p w14:paraId="1A01BC6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VALID DEATH CERTIFICATE IS REQUIRED.</w:t>
      </w:r>
    </w:p>
    <w:p w14:paraId="4FA533D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FOR COMBINATION FARES</w:t>
      </w:r>
    </w:p>
    <w:p w14:paraId="0FC2FEC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THE MOST RESTRICTIVE RULE APPLY.</w:t>
      </w:r>
    </w:p>
    <w:p w14:paraId="46B4BDD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CHARGE APPLIES PER PRICING UNIT.</w:t>
      </w:r>
    </w:p>
    <w:p w14:paraId="1EE36E4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DOES NOT APPLY TO INFANTS NOT OCCUPYING A SEAT.</w:t>
      </w:r>
    </w:p>
    <w:p w14:paraId="160B0BE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REFUND THE DIFFERENCE BETWEEN THE FARE PAID AND</w:t>
      </w:r>
    </w:p>
    <w:p w14:paraId="40D3D8B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THE APPLICABLE FARE FOR THE TRANSPORTATION USED</w:t>
      </w:r>
    </w:p>
    <w:p w14:paraId="1A2E72E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LESS THE CANCELLATION CHARGE.</w:t>
      </w:r>
    </w:p>
    <w:p w14:paraId="02FAA9C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REFUND/REISSUE CHARGES ARE NON-REFUNDABLE.</w:t>
      </w:r>
    </w:p>
    <w:p w14:paraId="655061C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7. PENALTY DOES NOT APPLY IN CASE PURCHASED AT</w:t>
      </w:r>
    </w:p>
    <w:p w14:paraId="57C30BD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LEAST 7 DAYS BEFORE A FLIGHT SCHEDULED</w:t>
      </w:r>
    </w:p>
    <w:p w14:paraId="70AB43E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DEPARTURE DATE AND REFUND IS COMPLETED WITHIN</w:t>
      </w:r>
    </w:p>
    <w:p w14:paraId="7559B3B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24HOURS FROM ICKETING FOR TOTAL UNUSED</w:t>
      </w:r>
    </w:p>
    <w:p w14:paraId="0D512F0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TICKET.</w:t>
      </w:r>
    </w:p>
    <w:p w14:paraId="7E850F01" w14:textId="77777777" w:rsidR="00E228B3" w:rsidRPr="00E228B3" w:rsidRDefault="00E228B3" w:rsidP="00E228B3">
      <w:pPr>
        <w:rPr>
          <w:rFonts w:ascii="Calibri" w:hAnsi="Calibri" w:cs="Calibri"/>
        </w:rPr>
      </w:pPr>
    </w:p>
    <w:p w14:paraId="519D8AC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CHANGES</w:t>
      </w:r>
    </w:p>
    <w:p w14:paraId="23E2DAFA" w14:textId="77777777" w:rsidR="00E228B3" w:rsidRPr="00E228B3" w:rsidRDefault="00E228B3" w:rsidP="00E228B3">
      <w:pPr>
        <w:rPr>
          <w:rFonts w:ascii="Calibri" w:hAnsi="Calibri" w:cs="Calibri"/>
        </w:rPr>
      </w:pPr>
    </w:p>
    <w:p w14:paraId="50F7700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3F909F4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CHANGES PERMITTED FOR REVALIDATION.</w:t>
      </w:r>
    </w:p>
    <w:p w14:paraId="2A3AE9C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EUR 150.00 FOR REISSUE.</w:t>
      </w:r>
    </w:p>
    <w:p w14:paraId="3127CE6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CHILD/INFANT DISCOUNTS APPLY.</w:t>
      </w:r>
    </w:p>
    <w:p w14:paraId="5F267EC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62DAF3C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WAIVED FOR DEATH OF THE PASSENGER/IMMEDIATE</w:t>
      </w:r>
    </w:p>
    <w:p w14:paraId="04C6344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FAMILY MEMBER</w:t>
      </w:r>
    </w:p>
    <w:p w14:paraId="42D0DA6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VALID DEATH CERTIFICATE IS REQUIRED.</w:t>
      </w:r>
    </w:p>
    <w:p w14:paraId="6158050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CHANGES ONLY PERMITTED TO BOOKING CLASS OF</w:t>
      </w:r>
    </w:p>
    <w:p w14:paraId="08C696D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EQUIVALENT OR HIGHER HIERARCHY.</w:t>
      </w:r>
    </w:p>
    <w:p w14:paraId="4594BAA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WHEN A REISSUE IS REQUIRED NEW TICKET SHOULD</w:t>
      </w:r>
    </w:p>
    <w:p w14:paraId="75C858C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BE ISSUED AS BELOW</w:t>
      </w:r>
    </w:p>
    <w:p w14:paraId="22029D2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1/BEFORE DEPARTURE</w:t>
      </w:r>
    </w:p>
    <w:p w14:paraId="59542A3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APPLY THE IROE/FARE LEVEL/FARE/FARE RULES/</w:t>
      </w:r>
    </w:p>
    <w:p w14:paraId="0CE3CD7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FUEL SURCHARGE/EXCHANGE RATE OF THE NEW</w:t>
      </w:r>
    </w:p>
    <w:p w14:paraId="1A4EB13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TICKET REISSUANCE DATE.</w:t>
      </w:r>
    </w:p>
    <w:p w14:paraId="57F05F8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FOR FARES WITH AP RULE - AP RULE MUST BE</w:t>
      </w:r>
    </w:p>
    <w:p w14:paraId="3B8E40E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APPLIED TO RESSUE.</w:t>
      </w:r>
    </w:p>
    <w:p w14:paraId="5B5D670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WHEN REISSUE FOR REVALIDATION ARE MADE TO</w:t>
      </w:r>
    </w:p>
    <w:p w14:paraId="2945D0A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OTHER COUPONS EXCEPT FOR THE 1ST FLIGHT</w:t>
      </w:r>
    </w:p>
    <w:p w14:paraId="76628C7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COUPON</w:t>
      </w:r>
    </w:p>
    <w:p w14:paraId="3DB32CA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A/ REISSUE FOR REVALIDATION TO CHANGE DATE/</w:t>
      </w:r>
    </w:p>
    <w:p w14:paraId="1DC5263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FLIGHTS INCLUDING OTHER AIRLINES PORTION</w:t>
      </w:r>
    </w:p>
    <w:p w14:paraId="2F58B9A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IS PERMITTED FREE OF CHARGE.</w:t>
      </w:r>
    </w:p>
    <w:p w14:paraId="79D6AD5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B/ PROVIDED NO CHANGES ARE MADE TO ROUTING/</w:t>
      </w:r>
    </w:p>
    <w:p w14:paraId="3BC561A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CARRIER/FARE/FARE BASIS/STOPOVER</w:t>
      </w:r>
    </w:p>
    <w:p w14:paraId="1E4075E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CONDITION.</w:t>
      </w:r>
    </w:p>
    <w:p w14:paraId="29F8BD4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C/ WITHIN PERMITTED OAL CLASSES WITHOUT A</w:t>
      </w:r>
    </w:p>
    <w:p w14:paraId="4682C8E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FARE DIFFERENCE.</w:t>
      </w:r>
    </w:p>
    <w:p w14:paraId="22630E6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D/ APPLY THE IROE/FARE LEVEL/FARE/FARE</w:t>
      </w:r>
    </w:p>
    <w:p w14:paraId="4D2C6B3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RULES/FUEL SURCHARGE/EXCHANGE RATE OF THE</w:t>
      </w:r>
    </w:p>
    <w:p w14:paraId="3C1B23F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ORIGINAL TICKET ISSUANCE DATE.</w:t>
      </w:r>
    </w:p>
    <w:p w14:paraId="783F403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2/AFTER DEPARTURE</w:t>
      </w:r>
    </w:p>
    <w:p w14:paraId="2D8EC85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APPLY THE IROE/FARE LEVEL/FARE/FARE RULES/</w:t>
      </w:r>
    </w:p>
    <w:p w14:paraId="59A83C9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FUEL SURCHARGE/EXCHANGE RATE OF THE</w:t>
      </w:r>
    </w:p>
    <w:p w14:paraId="262A6E2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ORIGINAL TICKET ISSUANCE DATE.</w:t>
      </w:r>
    </w:p>
    <w:p w14:paraId="44D00E6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WHEN REISSUE FOR REVALIDATION ARE MADE TO</w:t>
      </w:r>
    </w:p>
    <w:p w14:paraId="7CC56F8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OTHER COUPONS EXCEPT FOR THE 1ST FLIGHT</w:t>
      </w:r>
    </w:p>
    <w:p w14:paraId="3D53FC9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COUPON</w:t>
      </w:r>
    </w:p>
    <w:p w14:paraId="5A0DD40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A/ REISSUE FOR REVALIDATION TO CHANGE DATE/</w:t>
      </w:r>
    </w:p>
    <w:p w14:paraId="5F8C83C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FLIGHTS INCLUDING OTHER AIRLINES PORTION</w:t>
      </w:r>
    </w:p>
    <w:p w14:paraId="2CA79A8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IS PERMITTED FREE OF CHARGE.</w:t>
      </w:r>
    </w:p>
    <w:p w14:paraId="34E0A40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B/ PROVIDED NO CHANGES ARE MADE TO ROUTING/</w:t>
      </w:r>
    </w:p>
    <w:p w14:paraId="2900AE9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CARRIER/FARE/FARE BASIS/STOPOVER</w:t>
      </w:r>
    </w:p>
    <w:p w14:paraId="1A36330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CONDITION.</w:t>
      </w:r>
    </w:p>
    <w:p w14:paraId="2C50E73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C/ WITHIN PERMITTED OAL CLASSES WITHOUT A</w:t>
      </w:r>
    </w:p>
    <w:p w14:paraId="36C307F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FARE DIFFERENCE.</w:t>
      </w:r>
    </w:p>
    <w:p w14:paraId="73165B0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NAME SPELLING CHANGE IS PERMITTED FREE OF</w:t>
      </w:r>
    </w:p>
    <w:p w14:paraId="3BAF583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CHARGE.</w:t>
      </w:r>
    </w:p>
    <w:p w14:paraId="50D7F7D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DOES NOT APPLY TO INFANTS NOT OCCUPYING A SEAT.</w:t>
      </w:r>
    </w:p>
    <w:p w14:paraId="084BE65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IN CASE OF COMBINATION OF FARES THE MOST</w:t>
      </w:r>
    </w:p>
    <w:p w14:paraId="62D0A5B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RESTRICTIVE RULE APPLIES PER PRICING UNIT.</w:t>
      </w:r>
    </w:p>
    <w:p w14:paraId="797359D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7. CHARGE APPLIES PER TRANSACTION AND PER PRICING</w:t>
      </w:r>
    </w:p>
    <w:p w14:paraId="5949811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UNIT.</w:t>
      </w:r>
    </w:p>
    <w:p w14:paraId="73E9306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8. REFUND/REISSUE CHARGES ARE NON-REFUNDABLE.</w:t>
      </w:r>
    </w:p>
    <w:p w14:paraId="53F3E23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9. IN CASE THAT THE TRANSACTION MADE AT OTHER</w:t>
      </w:r>
    </w:p>
    <w:p w14:paraId="4E398A4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AIRLINES OFFICE THAN OZ OFFICES THEN THE</w:t>
      </w:r>
    </w:p>
    <w:p w14:paraId="107AB82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SERVICE CHARGE MAY BE COLLECTED FROM PASSENGER</w:t>
      </w:r>
    </w:p>
    <w:p w14:paraId="4EF6D13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ACCORDING TO THE CONCERNED AIRLINES POLICY.</w:t>
      </w:r>
    </w:p>
    <w:p w14:paraId="6DC5BF50" w14:textId="77777777" w:rsidR="00E228B3" w:rsidRPr="00E228B3" w:rsidRDefault="00E228B3" w:rsidP="00E228B3">
      <w:pPr>
        <w:rPr>
          <w:rFonts w:ascii="Calibri" w:hAnsi="Calibri" w:cs="Calibri"/>
        </w:rPr>
      </w:pPr>
    </w:p>
    <w:p w14:paraId="56495C1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CHANGES/CANCELLATIONS</w:t>
      </w:r>
    </w:p>
    <w:p w14:paraId="575DE9B1" w14:textId="77777777" w:rsidR="00E228B3" w:rsidRPr="00E228B3" w:rsidRDefault="00E228B3" w:rsidP="00E228B3">
      <w:pPr>
        <w:rPr>
          <w:rFonts w:ascii="Calibri" w:hAnsi="Calibri" w:cs="Calibri"/>
        </w:rPr>
      </w:pPr>
    </w:p>
    <w:p w14:paraId="48DB0C4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16721B7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USD 120.00/KRW 120000 FOR NO-SHOW.</w:t>
      </w:r>
    </w:p>
    <w:p w14:paraId="329475C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WAIVED FOR DEATH OF PASSENGER.</w:t>
      </w:r>
    </w:p>
    <w:p w14:paraId="0476389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4664E92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IF A PASSENGER NOT SHOWN ON THEIR BOOKING</w:t>
      </w:r>
    </w:p>
    <w:p w14:paraId="2850FB7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WITHOUT PRIOR NOTIFICATION TO THE AIRLINE</w:t>
      </w:r>
    </w:p>
    <w:p w14:paraId="45CB176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OF A CHANGE OR CANCELLATION OF THAT SECTOR</w:t>
      </w:r>
    </w:p>
    <w:p w14:paraId="1B4EE10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NO-SHOW PENALTY WILL BE CHARGED.</w:t>
      </w:r>
    </w:p>
    <w:p w14:paraId="3C1CA6D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CHARGE KRW 120000 COLLECTED IN KOREA OR</w:t>
      </w:r>
    </w:p>
    <w:p w14:paraId="323A186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USD 120.00 COLLECTED OVERSEAS.</w:t>
      </w:r>
    </w:p>
    <w:p w14:paraId="79C79A2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APPLY TO FLIGHTS OPERATED BY OZ.</w:t>
      </w:r>
    </w:p>
    <w:p w14:paraId="7972EAB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ANY DISCOUNT NOT APPLIED.</w:t>
      </w:r>
    </w:p>
    <w:p w14:paraId="48A27E9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DOES NOT APPLY TO INFANTS NOT OCCUPYING A SEAT.</w:t>
      </w:r>
    </w:p>
    <w:p w14:paraId="1CE01FA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IF A PASSENGER CANCELS BOARDING AFTER ENTERING</w:t>
      </w:r>
    </w:p>
    <w:p w14:paraId="5D2C3D7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THE DEPARTURE AREA NO-SHOW PENALTY KRW 500000</w:t>
      </w:r>
    </w:p>
    <w:p w14:paraId="053EBD4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IN KOREA/USD 500.00 OVERSEAS WILL BE CHARGED</w:t>
      </w:r>
    </w:p>
    <w:p w14:paraId="52EEEA8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32A76826" w14:textId="77777777" w:rsidR="00E228B3" w:rsidRPr="00E228B3" w:rsidRDefault="00E228B3" w:rsidP="00E228B3">
      <w:pPr>
        <w:rPr>
          <w:rFonts w:ascii="Calibri" w:hAnsi="Calibri" w:cs="Calibri"/>
        </w:rPr>
      </w:pPr>
    </w:p>
    <w:p w14:paraId="5B535B5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27E4C54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0E71A52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PENALTIES</w:t>
      </w:r>
    </w:p>
    <w:p w14:paraId="38DA0AB5" w14:textId="77777777" w:rsidR="00E228B3" w:rsidRPr="00E228B3" w:rsidRDefault="00E228B3" w:rsidP="00E228B3">
      <w:pPr>
        <w:rPr>
          <w:rFonts w:ascii="Calibri" w:hAnsi="Calibri" w:cs="Calibri"/>
        </w:rPr>
      </w:pPr>
    </w:p>
    <w:p w14:paraId="1FD9A26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7B387C1E" w14:textId="77777777" w:rsidR="00E228B3" w:rsidRPr="00E228B3" w:rsidRDefault="00E228B3" w:rsidP="00E228B3">
      <w:pPr>
        <w:rPr>
          <w:rFonts w:ascii="Calibri" w:hAnsi="Calibri" w:cs="Calibri"/>
        </w:rPr>
      </w:pPr>
    </w:p>
    <w:p w14:paraId="40FE934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  <w:t>1 - PSGR P1-2 ADT                                 RULES DISPLAY</w:t>
      </w:r>
    </w:p>
    <w:p w14:paraId="0164880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FARE COMPONENT  1    ADT PARMNL OZ  SLGSF     PU 1 S</w:t>
      </w:r>
    </w:p>
    <w:p w14:paraId="08C30C60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FCL:</w:t>
      </w:r>
      <w:proofErr w:type="gramEnd"/>
      <w:r w:rsidRPr="00E228B3">
        <w:rPr>
          <w:rFonts w:ascii="Calibri" w:hAnsi="Calibri" w:cs="Calibri"/>
        </w:rPr>
        <w:t xml:space="preserve"> SLGSF     TRF: 901 RULE: PAR7 BK:  S</w:t>
      </w:r>
    </w:p>
    <w:p w14:paraId="3DBE6936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PTC:</w:t>
      </w:r>
      <w:proofErr w:type="gramEnd"/>
      <w:r w:rsidRPr="00E228B3">
        <w:rPr>
          <w:rFonts w:ascii="Calibri" w:hAnsi="Calibri" w:cs="Calibri"/>
        </w:rPr>
        <w:t xml:space="preserve"> ADT-ADULT              FTC: XES-SPECIAL EXCURSION</w:t>
      </w:r>
    </w:p>
    <w:p w14:paraId="4CD713A5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PE.PENALTIES</w:t>
      </w:r>
      <w:proofErr w:type="gramEnd"/>
    </w:p>
    <w:p w14:paraId="72198CF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BASE FARE</w:t>
      </w:r>
    </w:p>
    <w:p w14:paraId="59429CE7" w14:textId="77777777" w:rsidR="00E228B3" w:rsidRPr="00E228B3" w:rsidRDefault="00E228B3" w:rsidP="00E228B3">
      <w:pPr>
        <w:rPr>
          <w:rFonts w:ascii="Calibri" w:hAnsi="Calibri" w:cs="Calibri"/>
        </w:rPr>
      </w:pPr>
    </w:p>
    <w:p w14:paraId="6B8A1F6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CANCELLATIONS</w:t>
      </w:r>
    </w:p>
    <w:p w14:paraId="2CE3E2A7" w14:textId="77777777" w:rsidR="00E228B3" w:rsidRPr="00E228B3" w:rsidRDefault="00E228B3" w:rsidP="00E228B3">
      <w:pPr>
        <w:rPr>
          <w:rFonts w:ascii="Calibri" w:hAnsi="Calibri" w:cs="Calibri"/>
        </w:rPr>
      </w:pPr>
    </w:p>
    <w:p w14:paraId="3D7ADC8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2D6B52A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EUR 200.00 FOR CANCEL/REFUND.</w:t>
      </w:r>
    </w:p>
    <w:p w14:paraId="094DC2A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CHILD/INFANT DISCOUNTS APPLY.</w:t>
      </w:r>
    </w:p>
    <w:p w14:paraId="07325F0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32749D3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WAIVED FOR DEATH OF THE PASSENGER/IMMEDIATE</w:t>
      </w:r>
    </w:p>
    <w:p w14:paraId="3EC0CCC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FAMILY MEMBER</w:t>
      </w:r>
    </w:p>
    <w:p w14:paraId="057CE12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VALID DEATH CERTIFICATE IS REQUIRED.</w:t>
      </w:r>
    </w:p>
    <w:p w14:paraId="22D6A6D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FOR COMBINATION FARES</w:t>
      </w:r>
    </w:p>
    <w:p w14:paraId="1FCAF10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THE MOST RESTRICTIVE RULE APPLY.</w:t>
      </w:r>
    </w:p>
    <w:p w14:paraId="478E57F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CHARGE APPLIES PER PRICING UNIT.</w:t>
      </w:r>
    </w:p>
    <w:p w14:paraId="3AD25DB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DOES NOT APPLY TO INFANTS NOT OCCUPYING A SEAT.</w:t>
      </w:r>
    </w:p>
    <w:p w14:paraId="33617F3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REFUND THE DIFFERENCE BETWEEN THE FARE PAID AND</w:t>
      </w:r>
    </w:p>
    <w:p w14:paraId="3E5AE72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THE APPLICABLE FARE FOR THE TRANSPORTATION USED</w:t>
      </w:r>
    </w:p>
    <w:p w14:paraId="4062B28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LESS THE CANCELLATION CHARGE.</w:t>
      </w:r>
    </w:p>
    <w:p w14:paraId="2567224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REFUND/REISSUE CHARGES ARE NON-REFUNDABLE.</w:t>
      </w:r>
    </w:p>
    <w:p w14:paraId="009B041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7. PENALTY DOES NOT APPLY IN CASE PURCHASED AT</w:t>
      </w:r>
    </w:p>
    <w:p w14:paraId="55F7C6D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LEAST 7 DAYS BEFORE A FLIGHT SCHEDULED</w:t>
      </w:r>
    </w:p>
    <w:p w14:paraId="1D93BE3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DEPARTURE DATE AND REFUND IS COMPLETED WITHIN</w:t>
      </w:r>
    </w:p>
    <w:p w14:paraId="47F5D57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24HOURS FROM ICKETING FOR TOTAL UNUSED</w:t>
      </w:r>
    </w:p>
    <w:p w14:paraId="3D0B35F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TICKET.</w:t>
      </w:r>
    </w:p>
    <w:p w14:paraId="7222D2C5" w14:textId="77777777" w:rsidR="00E228B3" w:rsidRPr="00E228B3" w:rsidRDefault="00E228B3" w:rsidP="00E228B3">
      <w:pPr>
        <w:rPr>
          <w:rFonts w:ascii="Calibri" w:hAnsi="Calibri" w:cs="Calibri"/>
        </w:rPr>
      </w:pPr>
    </w:p>
    <w:p w14:paraId="3CFCC1A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CHANGES</w:t>
      </w:r>
    </w:p>
    <w:p w14:paraId="479F22A0" w14:textId="77777777" w:rsidR="00E228B3" w:rsidRPr="00E228B3" w:rsidRDefault="00E228B3" w:rsidP="00E228B3">
      <w:pPr>
        <w:rPr>
          <w:rFonts w:ascii="Calibri" w:hAnsi="Calibri" w:cs="Calibri"/>
        </w:rPr>
      </w:pPr>
    </w:p>
    <w:p w14:paraId="3F003BF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0709B63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CHANGES PERMITTED FOR REVALIDATION.</w:t>
      </w:r>
    </w:p>
    <w:p w14:paraId="1AA0585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EUR 150.00 FOR REISSUE.</w:t>
      </w:r>
    </w:p>
    <w:p w14:paraId="146AAF5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CHILD/INFANT DISCOUNTS APPLY.</w:t>
      </w:r>
    </w:p>
    <w:p w14:paraId="5BD5885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29DCC62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WAIVED FOR DEATH OF THE PASSENGER/IMMEDIATE</w:t>
      </w:r>
    </w:p>
    <w:p w14:paraId="15AB924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FAMILY MEMBER</w:t>
      </w:r>
    </w:p>
    <w:p w14:paraId="72167C4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VALID DEATH CERTIFICATE IS REQUIRED.</w:t>
      </w:r>
    </w:p>
    <w:p w14:paraId="63AAF0F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CHANGES ONLY PERMITTED TO BOOKING CLASS OF</w:t>
      </w:r>
    </w:p>
    <w:p w14:paraId="2FEACB5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EQUIVALENT OR HIGHER HIERARCHY.</w:t>
      </w:r>
    </w:p>
    <w:p w14:paraId="5D875E0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WHEN A REISSUE IS REQUIRED NEW TICKET SHOULD</w:t>
      </w:r>
    </w:p>
    <w:p w14:paraId="2D2F572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BE ISSUED AS BELOW</w:t>
      </w:r>
    </w:p>
    <w:p w14:paraId="0C2F9C3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1/BEFORE DEPARTURE</w:t>
      </w:r>
    </w:p>
    <w:p w14:paraId="19886EB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APPLY THE IROE/FARE LEVEL/FARE/FARE RULES/</w:t>
      </w:r>
    </w:p>
    <w:p w14:paraId="220BB3E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FUEL SURCHARGE/EXCHANGE RATE OF THE NEW</w:t>
      </w:r>
    </w:p>
    <w:p w14:paraId="360072F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TICKET REISSUANCE DATE.</w:t>
      </w:r>
    </w:p>
    <w:p w14:paraId="4A47385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FOR FARES WITH AP RULE - AP RULE MUST BE</w:t>
      </w:r>
    </w:p>
    <w:p w14:paraId="2949F7F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APPLIED TO RESSUE.</w:t>
      </w:r>
    </w:p>
    <w:p w14:paraId="15BA90B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WHEN REISSUE FOR REVALIDATION ARE MADE TO</w:t>
      </w:r>
    </w:p>
    <w:p w14:paraId="314E184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OTHER COUPONS EXCEPT FOR THE 1ST FLIGHT</w:t>
      </w:r>
    </w:p>
    <w:p w14:paraId="1C06B2F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COUPON</w:t>
      </w:r>
    </w:p>
    <w:p w14:paraId="480D612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A/ REISSUE FOR REVALIDATION TO CHANGE DATE/</w:t>
      </w:r>
    </w:p>
    <w:p w14:paraId="4455462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FLIGHTS INCLUDING OTHER AIRLINES PORTION</w:t>
      </w:r>
    </w:p>
    <w:p w14:paraId="1670FAF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IS PERMITTED FREE OF CHARGE.</w:t>
      </w:r>
    </w:p>
    <w:p w14:paraId="0759BE4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B/ PROVIDED NO CHANGES ARE MADE TO ROUTING/</w:t>
      </w:r>
    </w:p>
    <w:p w14:paraId="18E5D27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CARRIER/FARE/FARE BASIS/STOPOVER</w:t>
      </w:r>
    </w:p>
    <w:p w14:paraId="43C7A77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CONDITION.</w:t>
      </w:r>
    </w:p>
    <w:p w14:paraId="5D70A60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C/ WITHIN PERMITTED OAL CLASSES WITHOUT A</w:t>
      </w:r>
    </w:p>
    <w:p w14:paraId="459EF31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FARE DIFFERENCE.</w:t>
      </w:r>
    </w:p>
    <w:p w14:paraId="7DDFFC2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D/ APPLY THE IROE/FARE LEVEL/FARE/FARE</w:t>
      </w:r>
    </w:p>
    <w:p w14:paraId="14D8BB8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RULES/FUEL SURCHARGE/EXCHANGE RATE OF THE</w:t>
      </w:r>
    </w:p>
    <w:p w14:paraId="59A025B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ORIGINAL TICKET ISSUANCE DATE.</w:t>
      </w:r>
    </w:p>
    <w:p w14:paraId="6FD3528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2/AFTER DEPARTURE</w:t>
      </w:r>
    </w:p>
    <w:p w14:paraId="1912646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APPLY THE IROE/FARE LEVEL/FARE/FARE RULES/</w:t>
      </w:r>
    </w:p>
    <w:p w14:paraId="71A2AF6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FUEL SURCHARGE/EXCHANGE RATE OF THE</w:t>
      </w:r>
    </w:p>
    <w:p w14:paraId="092F5F5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ORIGINAL TICKET ISSUANCE DATE.</w:t>
      </w:r>
    </w:p>
    <w:p w14:paraId="7969D93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WHEN REISSUE FOR REVALIDATION ARE MADE TO</w:t>
      </w:r>
    </w:p>
    <w:p w14:paraId="6CBFAEF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OTHER COUPONS EXCEPT FOR THE 1ST FLIGHT</w:t>
      </w:r>
    </w:p>
    <w:p w14:paraId="10A7D70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COUPON</w:t>
      </w:r>
    </w:p>
    <w:p w14:paraId="11F1024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A/ REISSUE FOR REVALIDATION TO CHANGE DATE/</w:t>
      </w:r>
    </w:p>
    <w:p w14:paraId="65F15CB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FLIGHTS INCLUDING OTHER AIRLINES PORTION</w:t>
      </w:r>
    </w:p>
    <w:p w14:paraId="777EF38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IS PERMITTED FREE OF CHARGE.</w:t>
      </w:r>
    </w:p>
    <w:p w14:paraId="5C5094F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B/ PROVIDED NO CHANGES ARE MADE TO ROUTING/</w:t>
      </w:r>
    </w:p>
    <w:p w14:paraId="1A6EF62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CARRIER/FARE/FARE BASIS/STOPOVER</w:t>
      </w:r>
    </w:p>
    <w:p w14:paraId="2DE5579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CONDITION.</w:t>
      </w:r>
    </w:p>
    <w:p w14:paraId="525ECCA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C/ WITHIN PERMITTED OAL CLASSES WITHOUT A</w:t>
      </w:r>
    </w:p>
    <w:p w14:paraId="19DEA38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FARE DIFFERENCE.</w:t>
      </w:r>
    </w:p>
    <w:p w14:paraId="0D3418A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NAME SPELLING CHANGE IS PERMITTED FREE OF</w:t>
      </w:r>
    </w:p>
    <w:p w14:paraId="22A1C73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CHARGE.</w:t>
      </w:r>
    </w:p>
    <w:p w14:paraId="33650E1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DOES NOT APPLY TO INFANTS NOT OCCUPYING A SEAT.</w:t>
      </w:r>
    </w:p>
    <w:p w14:paraId="46DAFC5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IN CASE OF COMBINATION OF FARES THE MOST</w:t>
      </w:r>
    </w:p>
    <w:p w14:paraId="5A0EBFD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RESTRICTIVE RULE APPLIES PER PRICING UNIT.</w:t>
      </w:r>
    </w:p>
    <w:p w14:paraId="02E1693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7. CHARGE APPLIES PER TRANSACTION AND PER PRICING</w:t>
      </w:r>
    </w:p>
    <w:p w14:paraId="1C8EA7A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UNIT.</w:t>
      </w:r>
    </w:p>
    <w:p w14:paraId="27C31D8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8. REFUND/REISSUE CHARGES ARE NON-REFUNDABLE.</w:t>
      </w:r>
    </w:p>
    <w:p w14:paraId="035146D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9. IN CASE THAT THE TRANSACTION MADE AT OTHER</w:t>
      </w:r>
    </w:p>
    <w:p w14:paraId="6017B52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AIRLINES OFFICE THAN OZ OFFICES THEN THE</w:t>
      </w:r>
    </w:p>
    <w:p w14:paraId="088D1CC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SERVICE CHARGE MAY BE COLLECTED FROM PASSENGER</w:t>
      </w:r>
    </w:p>
    <w:p w14:paraId="2895714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ACCORDING TO THE CONCERNED AIRLINES POLICY.</w:t>
      </w:r>
    </w:p>
    <w:p w14:paraId="0826B397" w14:textId="77777777" w:rsidR="00E228B3" w:rsidRPr="00E228B3" w:rsidRDefault="00E228B3" w:rsidP="00E228B3">
      <w:pPr>
        <w:rPr>
          <w:rFonts w:ascii="Calibri" w:hAnsi="Calibri" w:cs="Calibri"/>
        </w:rPr>
      </w:pPr>
    </w:p>
    <w:p w14:paraId="4FC46DB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CHANGES/CANCELLATIONS</w:t>
      </w:r>
    </w:p>
    <w:p w14:paraId="3DB0DDDE" w14:textId="77777777" w:rsidR="00E228B3" w:rsidRPr="00E228B3" w:rsidRDefault="00E228B3" w:rsidP="00E228B3">
      <w:pPr>
        <w:rPr>
          <w:rFonts w:ascii="Calibri" w:hAnsi="Calibri" w:cs="Calibri"/>
        </w:rPr>
      </w:pPr>
    </w:p>
    <w:p w14:paraId="453C5AD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37752DF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USD 120.00/KRW 120000 FOR NO-SHOW.</w:t>
      </w:r>
    </w:p>
    <w:p w14:paraId="25702F8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WAIVED FOR DEATH OF PASSENGER.</w:t>
      </w:r>
    </w:p>
    <w:p w14:paraId="5BDAF6C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7A39E96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IF A PASSENGER NOT SHOWN ON THEIR BOOKING</w:t>
      </w:r>
    </w:p>
    <w:p w14:paraId="1ABB648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WITHOUT PRIOR NOTIFICATION TO THE AIRLINE</w:t>
      </w:r>
    </w:p>
    <w:p w14:paraId="220CD96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OF A CHANGE OR CANCELLATION OF THAT SECTOR</w:t>
      </w:r>
    </w:p>
    <w:p w14:paraId="61FDF58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NO-SHOW PENALTY WILL BE CHARGED.</w:t>
      </w:r>
    </w:p>
    <w:p w14:paraId="66C1081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CHARGE KRW 120000 COLLECTED IN KOREA OR</w:t>
      </w:r>
    </w:p>
    <w:p w14:paraId="1660689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USD 120.00 COLLECTED OVERSEAS.</w:t>
      </w:r>
    </w:p>
    <w:p w14:paraId="0B98797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APPLY TO FLIGHTS OPERATED BY OZ.</w:t>
      </w:r>
    </w:p>
    <w:p w14:paraId="737793B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ANY DISCOUNT NOT APPLIED.</w:t>
      </w:r>
    </w:p>
    <w:p w14:paraId="4D6A4E4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DOES NOT APPLY TO INFANTS NOT OCCUPYING A SEAT.</w:t>
      </w:r>
    </w:p>
    <w:p w14:paraId="024B188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IF A PASSENGER CANCELS BOARDING AFTER ENTERING</w:t>
      </w:r>
    </w:p>
    <w:p w14:paraId="15F88EC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THE DEPARTURE AREA NO-SHOW PENALTY KRW 500000</w:t>
      </w:r>
    </w:p>
    <w:p w14:paraId="7B89D6F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IN KOREA/USD 500.00 OVERSEAS WILL BE CHARGED</w:t>
      </w:r>
    </w:p>
    <w:p w14:paraId="720973F6" w14:textId="77777777" w:rsidR="00E228B3" w:rsidRPr="00E228B3" w:rsidRDefault="00E228B3" w:rsidP="00E228B3">
      <w:pPr>
        <w:rPr>
          <w:rFonts w:ascii="Calibri" w:hAnsi="Calibri" w:cs="Calibri"/>
        </w:rPr>
      </w:pPr>
    </w:p>
    <w:p w14:paraId="6FB28C4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1 - PSGR P1-2 ADT                                 RULES DISPLAY</w:t>
      </w:r>
    </w:p>
    <w:p w14:paraId="2FBCF0B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FARE COMPONENT  2    ADT MNLPAR OZ  VLGSF     PU 1 S</w:t>
      </w:r>
    </w:p>
    <w:p w14:paraId="7E6A68E0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FCL:</w:t>
      </w:r>
      <w:proofErr w:type="gramEnd"/>
      <w:r w:rsidRPr="00E228B3">
        <w:rPr>
          <w:rFonts w:ascii="Calibri" w:hAnsi="Calibri" w:cs="Calibri"/>
        </w:rPr>
        <w:t xml:space="preserve"> VLGSF     TRF: 901 RULE: PAR7 BK:  V</w:t>
      </w:r>
    </w:p>
    <w:p w14:paraId="53464A84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PTC:</w:t>
      </w:r>
      <w:proofErr w:type="gramEnd"/>
      <w:r w:rsidRPr="00E228B3">
        <w:rPr>
          <w:rFonts w:ascii="Calibri" w:hAnsi="Calibri" w:cs="Calibri"/>
        </w:rPr>
        <w:t xml:space="preserve"> ADT-ADULT              FTC: XES-SPECIAL EXCURSION</w:t>
      </w:r>
    </w:p>
    <w:p w14:paraId="4AA58E95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PE.PENALTIES</w:t>
      </w:r>
      <w:proofErr w:type="gramEnd"/>
    </w:p>
    <w:p w14:paraId="4C5BC1C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BASE FARE</w:t>
      </w:r>
    </w:p>
    <w:p w14:paraId="77267683" w14:textId="77777777" w:rsidR="00E228B3" w:rsidRPr="00E228B3" w:rsidRDefault="00E228B3" w:rsidP="00E228B3">
      <w:pPr>
        <w:rPr>
          <w:rFonts w:ascii="Calibri" w:hAnsi="Calibri" w:cs="Calibri"/>
        </w:rPr>
      </w:pPr>
    </w:p>
    <w:p w14:paraId="199D83C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CANCELLATIONS</w:t>
      </w:r>
    </w:p>
    <w:p w14:paraId="4AD4B990" w14:textId="77777777" w:rsidR="00E228B3" w:rsidRPr="00E228B3" w:rsidRDefault="00E228B3" w:rsidP="00E228B3">
      <w:pPr>
        <w:rPr>
          <w:rFonts w:ascii="Calibri" w:hAnsi="Calibri" w:cs="Calibri"/>
        </w:rPr>
      </w:pPr>
    </w:p>
    <w:p w14:paraId="5DDFAE7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6934ED4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EUR 200.00 FOR CANCEL/REFUND.</w:t>
      </w:r>
    </w:p>
    <w:p w14:paraId="2E80E6F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CHILD/INFANT DISCOUNTS APPLY.</w:t>
      </w:r>
    </w:p>
    <w:p w14:paraId="222A31F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47CC3B4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WAIVED FOR DEATH OF THE PASSENGER/IMMEDIATE</w:t>
      </w:r>
    </w:p>
    <w:p w14:paraId="010A1AF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FAMILY MEMBER</w:t>
      </w:r>
    </w:p>
    <w:p w14:paraId="7BB9FE6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VALID DEATH CERTIFICATE IS REQUIRED.</w:t>
      </w:r>
    </w:p>
    <w:p w14:paraId="296097F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FOR COMBINATION FARES</w:t>
      </w:r>
    </w:p>
    <w:p w14:paraId="79B3DF0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THE MOST RESTRICTIVE RULE APPLY.</w:t>
      </w:r>
    </w:p>
    <w:p w14:paraId="04804E7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CHARGE APPLIES PER PRICING UNIT.</w:t>
      </w:r>
    </w:p>
    <w:p w14:paraId="494ED7D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DOES NOT APPLY TO INFANTS NOT OCCUPYING A SEAT.</w:t>
      </w:r>
    </w:p>
    <w:p w14:paraId="70BA235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REFUND THE DIFFERENCE BETWEEN THE FARE PAID AND</w:t>
      </w:r>
    </w:p>
    <w:p w14:paraId="2FE9FC0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THE APPLICABLE FARE FOR THE TRANSPORTATION USED</w:t>
      </w:r>
    </w:p>
    <w:p w14:paraId="3E772A8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LESS THE CANCELLATION CHARGE.</w:t>
      </w:r>
    </w:p>
    <w:p w14:paraId="7CA86D6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REFUND/REISSUE CHARGES ARE NON-REFUNDABLE.</w:t>
      </w:r>
    </w:p>
    <w:p w14:paraId="64796D1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7. PENALTY DOES NOT APPLY IN CASE PURCHASED AT</w:t>
      </w:r>
    </w:p>
    <w:p w14:paraId="215A19F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LEAST 7 DAYS BEFORE A FLIGHT SCHEDULED</w:t>
      </w:r>
    </w:p>
    <w:p w14:paraId="18A3DF9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DEPARTURE DATE AND REFUND IS COMPLETED WITHIN</w:t>
      </w:r>
    </w:p>
    <w:p w14:paraId="61C4A3A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24HOURS FROM ICKETING FOR TOTAL UNUSED</w:t>
      </w:r>
    </w:p>
    <w:p w14:paraId="4FC71FA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TICKET.</w:t>
      </w:r>
    </w:p>
    <w:p w14:paraId="2516F9CE" w14:textId="77777777" w:rsidR="00E228B3" w:rsidRPr="00E228B3" w:rsidRDefault="00E228B3" w:rsidP="00E228B3">
      <w:pPr>
        <w:rPr>
          <w:rFonts w:ascii="Calibri" w:hAnsi="Calibri" w:cs="Calibri"/>
        </w:rPr>
      </w:pPr>
    </w:p>
    <w:p w14:paraId="7D7A120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CHANGES</w:t>
      </w:r>
    </w:p>
    <w:p w14:paraId="4F12673D" w14:textId="77777777" w:rsidR="00E228B3" w:rsidRPr="00E228B3" w:rsidRDefault="00E228B3" w:rsidP="00E228B3">
      <w:pPr>
        <w:rPr>
          <w:rFonts w:ascii="Calibri" w:hAnsi="Calibri" w:cs="Calibri"/>
        </w:rPr>
      </w:pPr>
    </w:p>
    <w:p w14:paraId="100F812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3DD98D0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CHANGES PERMITTED FOR REVALIDATION.</w:t>
      </w:r>
    </w:p>
    <w:p w14:paraId="5E042EA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EUR 150.00 FOR REISSUE.</w:t>
      </w:r>
    </w:p>
    <w:p w14:paraId="617F29E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CHILD/INFANT DISCOUNTS APPLY.</w:t>
      </w:r>
    </w:p>
    <w:p w14:paraId="6676EC8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7B5C51E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WAIVED FOR DEATH OF THE PASSENGER/IMMEDIATE</w:t>
      </w:r>
    </w:p>
    <w:p w14:paraId="1FBDFAF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FAMILY MEMBER</w:t>
      </w:r>
    </w:p>
    <w:p w14:paraId="56524BB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- VALID DEATH CERTIFICATE IS REQUIRED.</w:t>
      </w:r>
    </w:p>
    <w:p w14:paraId="2E2FB83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CHANGES ONLY PERMITTED TO BOOKING CLASS OF</w:t>
      </w:r>
    </w:p>
    <w:p w14:paraId="77BA34A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EQUIVALENT OR HIGHER HIERARCHY.</w:t>
      </w:r>
    </w:p>
    <w:p w14:paraId="3D82A00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WHEN A REISSUE IS REQUIRED NEW TICKET SHOULD</w:t>
      </w:r>
    </w:p>
    <w:p w14:paraId="57419FE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BE ISSUED AS BELOW</w:t>
      </w:r>
    </w:p>
    <w:p w14:paraId="0B9F603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1/BEFORE DEPARTURE</w:t>
      </w:r>
    </w:p>
    <w:p w14:paraId="7C3A0F6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APPLY THE IROE/FARE LEVEL/FARE/FARE RULES/</w:t>
      </w:r>
    </w:p>
    <w:p w14:paraId="5A6D562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FUEL SURCHARGE/EXCHANGE RATE OF THE NEW</w:t>
      </w:r>
    </w:p>
    <w:p w14:paraId="2F8E11E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TICKET REISSUANCE DATE.</w:t>
      </w:r>
    </w:p>
    <w:p w14:paraId="78524DB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FOR FARES WITH AP RULE - AP RULE MUST BE</w:t>
      </w:r>
    </w:p>
    <w:p w14:paraId="087C748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APPLIED TO RESSUE.</w:t>
      </w:r>
    </w:p>
    <w:p w14:paraId="298EE2B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WHEN REISSUE FOR REVALIDATION ARE MADE TO</w:t>
      </w:r>
    </w:p>
    <w:p w14:paraId="699C5C7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OTHER COUPONS EXCEPT FOR THE 1ST FLIGHT</w:t>
      </w:r>
    </w:p>
    <w:p w14:paraId="2E95620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COUPON</w:t>
      </w:r>
    </w:p>
    <w:p w14:paraId="33DF9ED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A/ REISSUE FOR REVALIDATION TO CHANGE DATE/</w:t>
      </w:r>
    </w:p>
    <w:p w14:paraId="24DD32D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FLIGHTS INCLUDING OTHER AIRLINES PORTION</w:t>
      </w:r>
    </w:p>
    <w:p w14:paraId="54F507D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IS PERMITTED FREE OF CHARGE.</w:t>
      </w:r>
    </w:p>
    <w:p w14:paraId="573A04B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B/ PROVIDED NO CHANGES ARE MADE TO ROUTING/</w:t>
      </w:r>
    </w:p>
    <w:p w14:paraId="67D2C86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CARRIER/FARE/FARE BASIS/STOPOVER</w:t>
      </w:r>
    </w:p>
    <w:p w14:paraId="1C5DEF0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CONDITION.</w:t>
      </w:r>
    </w:p>
    <w:p w14:paraId="5AA8C04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C/ WITHIN PERMITTED OAL CLASSES WITHOUT A</w:t>
      </w:r>
    </w:p>
    <w:p w14:paraId="16E6507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FARE DIFFERENCE.</w:t>
      </w:r>
    </w:p>
    <w:p w14:paraId="1CA9E72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D/ APPLY THE IROE/FARE LEVEL/FARE/FARE</w:t>
      </w:r>
    </w:p>
    <w:p w14:paraId="3D15C20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RULES/FUEL SURCHARGE/EXCHANGE RATE OF THE</w:t>
      </w:r>
    </w:p>
    <w:p w14:paraId="06C1278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ORIGINAL TICKET ISSUANCE DATE.</w:t>
      </w:r>
    </w:p>
    <w:p w14:paraId="3B15A36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2/AFTER DEPARTURE</w:t>
      </w:r>
    </w:p>
    <w:p w14:paraId="482BA0C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APPLY THE IROE/FARE LEVEL/FARE/FARE RULES/</w:t>
      </w:r>
    </w:p>
    <w:p w14:paraId="4CC4E39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FUEL SURCHARGE/EXCHANGE RATE OF THE</w:t>
      </w:r>
    </w:p>
    <w:p w14:paraId="385CE3A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ORIGINAL TICKET ISSUANCE DATE.</w:t>
      </w:r>
    </w:p>
    <w:p w14:paraId="5E95C9B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- WHEN REISSUE FOR REVALIDATION ARE MADE TO</w:t>
      </w:r>
    </w:p>
    <w:p w14:paraId="33695C9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OTHER COUPONS EXCEPT FOR THE 1ST FLIGHT</w:t>
      </w:r>
    </w:p>
    <w:p w14:paraId="6C11A2C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COUPON</w:t>
      </w:r>
    </w:p>
    <w:p w14:paraId="7B9FC18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A/ REISSUE FOR REVALIDATION TO CHANGE DATE/</w:t>
      </w:r>
    </w:p>
    <w:p w14:paraId="3ACF57B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FLIGHTS INCLUDING OTHER AIRLINES PORTION</w:t>
      </w:r>
    </w:p>
    <w:p w14:paraId="3F63F57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IS PERMITTED FREE OF CHARGE.</w:t>
      </w:r>
    </w:p>
    <w:p w14:paraId="78CBEF9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B/ PROVIDED NO CHANGES ARE MADE TO ROUTING/</w:t>
      </w:r>
    </w:p>
    <w:p w14:paraId="42B2E07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CARRIER/FARE/FARE BASIS/STOPOVER</w:t>
      </w:r>
    </w:p>
    <w:p w14:paraId="635973F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CONDITION.</w:t>
      </w:r>
    </w:p>
    <w:p w14:paraId="79C2C2E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C/ WITHIN PERMITTED OAL CLASSES WITHOUT A</w:t>
      </w:r>
    </w:p>
    <w:p w14:paraId="3FBC725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      FARE DIFFERENCE.</w:t>
      </w:r>
    </w:p>
    <w:p w14:paraId="3B7B134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NAME SPELLING CHANGE IS PERMITTED FREE OF</w:t>
      </w:r>
    </w:p>
    <w:p w14:paraId="7BA0447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CHARGE.</w:t>
      </w:r>
    </w:p>
    <w:p w14:paraId="4E6E8A3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DOES NOT APPLY TO INFANTS NOT OCCUPYING A SEAT.</w:t>
      </w:r>
    </w:p>
    <w:p w14:paraId="01B9B18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IN CASE OF COMBINATION OF FARES THE MOST</w:t>
      </w:r>
    </w:p>
    <w:p w14:paraId="4BDD704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RESTRICTIVE RULE APPLIES PER PRICING UNIT.</w:t>
      </w:r>
    </w:p>
    <w:p w14:paraId="0929FA0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7. CHARGE APPLIES PER TRANSACTION AND PER PRICING</w:t>
      </w:r>
    </w:p>
    <w:p w14:paraId="2A6A27B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UNIT.</w:t>
      </w:r>
    </w:p>
    <w:p w14:paraId="4582D91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8. REFUND/REISSUE CHARGES ARE NON-REFUNDABLE.</w:t>
      </w:r>
    </w:p>
    <w:p w14:paraId="47CF555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9. IN CASE THAT THE TRANSACTION MADE AT OTHER</w:t>
      </w:r>
    </w:p>
    <w:p w14:paraId="7809F2D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AIRLINES OFFICE THAN OZ OFFICES THEN THE</w:t>
      </w:r>
    </w:p>
    <w:p w14:paraId="30B56B0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SERVICE CHARGE MAY BE COLLECTED FROM PASSENGER</w:t>
      </w:r>
    </w:p>
    <w:p w14:paraId="3AD7FEC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ACCORDING TO THE CONCERNED AIRLINES POLICY.</w:t>
      </w:r>
    </w:p>
    <w:p w14:paraId="0B55EF37" w14:textId="77777777" w:rsidR="00E228B3" w:rsidRPr="00E228B3" w:rsidRDefault="00E228B3" w:rsidP="00E228B3">
      <w:pPr>
        <w:rPr>
          <w:rFonts w:ascii="Calibri" w:hAnsi="Calibri" w:cs="Calibri"/>
        </w:rPr>
      </w:pPr>
    </w:p>
    <w:p w14:paraId="7AC6B91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CHANGES/CANCELLATIONS</w:t>
      </w:r>
    </w:p>
    <w:p w14:paraId="34B6A1D6" w14:textId="77777777" w:rsidR="00E228B3" w:rsidRPr="00E228B3" w:rsidRDefault="00E228B3" w:rsidP="00E228B3">
      <w:pPr>
        <w:rPr>
          <w:rFonts w:ascii="Calibri" w:hAnsi="Calibri" w:cs="Calibri"/>
        </w:rPr>
      </w:pPr>
    </w:p>
    <w:p w14:paraId="5D6B4E8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ANY TIME</w:t>
      </w:r>
    </w:p>
    <w:p w14:paraId="78AF9AC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CHARGE USD 120.00/KRW 120000 FOR NO-SHOW.</w:t>
      </w:r>
    </w:p>
    <w:p w14:paraId="03D2B8E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WAIVED FOR DEATH OF PASSENGER.</w:t>
      </w:r>
    </w:p>
    <w:p w14:paraId="460CA80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NOTE -</w:t>
      </w:r>
    </w:p>
    <w:p w14:paraId="6E96BEC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1. IF A PASSENGER NOT SHOWN ON THEIR BOOKING</w:t>
      </w:r>
    </w:p>
    <w:p w14:paraId="2822A96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WITHOUT PRIOR NOTIFICATION TO THE AIRLINE</w:t>
      </w:r>
    </w:p>
    <w:p w14:paraId="54C9695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OF A CHANGE OR CANCELLATION OF THAT SECTOR</w:t>
      </w:r>
    </w:p>
    <w:p w14:paraId="4DDA62A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NO-SHOW PENALTY WILL BE CHARGED.</w:t>
      </w:r>
    </w:p>
    <w:p w14:paraId="4E068D4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2. CHARGE KRW 120000 COLLECTED IN KOREA OR</w:t>
      </w:r>
    </w:p>
    <w:p w14:paraId="6C66F85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USD 120.00 COLLECTED OVERSEAS.</w:t>
      </w:r>
    </w:p>
    <w:p w14:paraId="4552251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3. APPLY TO FLIGHTS OPERATED BY OZ.</w:t>
      </w:r>
    </w:p>
    <w:p w14:paraId="7B664E4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4. ANY DISCOUNT NOT APPLIED.</w:t>
      </w:r>
    </w:p>
    <w:p w14:paraId="1ED4FE7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5. DOES NOT APPLY TO INFANTS NOT OCCUPYING A SEAT.</w:t>
      </w:r>
    </w:p>
    <w:p w14:paraId="6C32CF9A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6. IF A PASSENGER CANCELS BOARDING AFTER ENTERING</w:t>
      </w:r>
    </w:p>
    <w:p w14:paraId="745345D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THE DEPARTURE AREA NO-SHOW PENALTY KRW 500000</w:t>
      </w:r>
    </w:p>
    <w:p w14:paraId="39AC70D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       IN KOREA/USD 500.00 OVERSEAS WILL BE CHARGED</w:t>
      </w:r>
    </w:p>
    <w:p w14:paraId="27712F6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3C33AF8C" w14:textId="77777777" w:rsidR="00E228B3" w:rsidRPr="00E228B3" w:rsidRDefault="00E228B3" w:rsidP="00E228B3">
      <w:pPr>
        <w:rPr>
          <w:rFonts w:ascii="Calibri" w:hAnsi="Calibri" w:cs="Calibri"/>
        </w:rPr>
      </w:pPr>
    </w:p>
    <w:p w14:paraId="25E26BB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7A4C48B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5B8E758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STOPOVERS</w:t>
      </w:r>
    </w:p>
    <w:p w14:paraId="033F0520" w14:textId="77777777" w:rsidR="00E228B3" w:rsidRPr="00E228B3" w:rsidRDefault="00E228B3" w:rsidP="00E228B3">
      <w:pPr>
        <w:rPr>
          <w:rFonts w:ascii="Calibri" w:hAnsi="Calibri" w:cs="Calibri"/>
        </w:rPr>
      </w:pPr>
    </w:p>
    <w:p w14:paraId="23B44AA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569FF08F" w14:textId="77777777" w:rsidR="00E228B3" w:rsidRPr="00E228B3" w:rsidRDefault="00E228B3" w:rsidP="00E228B3">
      <w:pPr>
        <w:rPr>
          <w:rFonts w:ascii="Calibri" w:hAnsi="Calibri" w:cs="Calibri"/>
        </w:rPr>
      </w:pPr>
    </w:p>
    <w:p w14:paraId="50DC884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  <w:t>1 - PSGR P1-2 ADT                                 RULES DISPLAY</w:t>
      </w:r>
    </w:p>
    <w:p w14:paraId="3764B59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FARE COMPONENT  1    ADT PARMNL OZ  SLGSF     PU 1 S</w:t>
      </w:r>
    </w:p>
    <w:p w14:paraId="2D97BC6C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FCL:</w:t>
      </w:r>
      <w:proofErr w:type="gramEnd"/>
      <w:r w:rsidRPr="00E228B3">
        <w:rPr>
          <w:rFonts w:ascii="Calibri" w:hAnsi="Calibri" w:cs="Calibri"/>
        </w:rPr>
        <w:t xml:space="preserve"> SLGSF     TRF: 901 RULE: PAR7 BK:  S</w:t>
      </w:r>
    </w:p>
    <w:p w14:paraId="31244F28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PTC:</w:t>
      </w:r>
      <w:proofErr w:type="gramEnd"/>
      <w:r w:rsidRPr="00E228B3">
        <w:rPr>
          <w:rFonts w:ascii="Calibri" w:hAnsi="Calibri" w:cs="Calibri"/>
        </w:rPr>
        <w:t xml:space="preserve"> ADT-ADULT              FTC: XES-SPECIAL EXCURSION</w:t>
      </w:r>
    </w:p>
    <w:p w14:paraId="58FD75CA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SO.STOPOVERS</w:t>
      </w:r>
      <w:proofErr w:type="gramEnd"/>
    </w:p>
    <w:p w14:paraId="0E9CB26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BASE FARE</w:t>
      </w:r>
    </w:p>
    <w:p w14:paraId="2C75FCF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FROM/TO AREA 2 FOR SLGSF TYPE FARES</w:t>
      </w:r>
    </w:p>
    <w:p w14:paraId="4575F20F" w14:textId="77777777" w:rsidR="00E228B3" w:rsidRPr="00E228B3" w:rsidRDefault="00E228B3" w:rsidP="00E228B3">
      <w:pPr>
        <w:rPr>
          <w:rFonts w:ascii="Calibri" w:hAnsi="Calibri" w:cs="Calibri"/>
        </w:rPr>
      </w:pPr>
    </w:p>
    <w:p w14:paraId="58D405FC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4 STOPOVERS PERMITTED ON THE PRICING UNIT - 2 IN EACH</w:t>
      </w:r>
    </w:p>
    <w:p w14:paraId="58F67AE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DIRECTION IN EUROPE/SEL AT EUR 75.00 EACH.</w:t>
      </w:r>
    </w:p>
    <w:p w14:paraId="02D5A80B" w14:textId="77777777" w:rsidR="00E228B3" w:rsidRPr="00E228B3" w:rsidRDefault="00E228B3" w:rsidP="00E228B3">
      <w:pPr>
        <w:rPr>
          <w:rFonts w:ascii="Calibri" w:hAnsi="Calibri" w:cs="Calibri"/>
        </w:rPr>
      </w:pPr>
    </w:p>
    <w:p w14:paraId="599C635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1 - PSGR P1-2 ADT                                 RULES DISPLAY</w:t>
      </w:r>
    </w:p>
    <w:p w14:paraId="5F9C0D65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FARE COMPONENT  2    ADT MNLPAR OZ  VLGSF     PU 1 S</w:t>
      </w:r>
    </w:p>
    <w:p w14:paraId="00BAD827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FCL:</w:t>
      </w:r>
      <w:proofErr w:type="gramEnd"/>
      <w:r w:rsidRPr="00E228B3">
        <w:rPr>
          <w:rFonts w:ascii="Calibri" w:hAnsi="Calibri" w:cs="Calibri"/>
        </w:rPr>
        <w:t xml:space="preserve"> VLGSF     TRF: 901 RULE: PAR7 BK:  V</w:t>
      </w:r>
    </w:p>
    <w:p w14:paraId="1B02F855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PTC:</w:t>
      </w:r>
      <w:proofErr w:type="gramEnd"/>
      <w:r w:rsidRPr="00E228B3">
        <w:rPr>
          <w:rFonts w:ascii="Calibri" w:hAnsi="Calibri" w:cs="Calibri"/>
        </w:rPr>
        <w:t xml:space="preserve"> ADT-ADULT              FTC: XES-SPECIAL EXCURSION</w:t>
      </w:r>
    </w:p>
    <w:p w14:paraId="5BFD9624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SO.STOPOVERS</w:t>
      </w:r>
      <w:proofErr w:type="gramEnd"/>
    </w:p>
    <w:p w14:paraId="2A75D07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BASE FARE</w:t>
      </w:r>
    </w:p>
    <w:p w14:paraId="04CA2352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FROM/TO AREA 2 FOR VLGSF TYPE FARES</w:t>
      </w:r>
    </w:p>
    <w:p w14:paraId="59B9B0F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4 STOPOVERS PERMITTED ON THE PRICING UNIT - 2 IN EACH</w:t>
      </w:r>
    </w:p>
    <w:p w14:paraId="43C6EC1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DIRECTION IN EUROPE/SEL AT EUR 75.00 EACH.</w:t>
      </w:r>
    </w:p>
    <w:p w14:paraId="415B171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5E911801" w14:textId="77777777" w:rsidR="00E228B3" w:rsidRPr="00E228B3" w:rsidRDefault="00E228B3" w:rsidP="00E228B3">
      <w:pPr>
        <w:rPr>
          <w:rFonts w:ascii="Calibri" w:hAnsi="Calibri" w:cs="Calibri"/>
        </w:rPr>
      </w:pPr>
    </w:p>
    <w:p w14:paraId="7F52D1F9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274E481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012FDC3E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STOPOVERS</w:t>
      </w:r>
    </w:p>
    <w:p w14:paraId="2420FA1C" w14:textId="77777777" w:rsidR="00E228B3" w:rsidRPr="00E228B3" w:rsidRDefault="00E228B3" w:rsidP="00E228B3">
      <w:pPr>
        <w:rPr>
          <w:rFonts w:ascii="Calibri" w:hAnsi="Calibri" w:cs="Calibri"/>
        </w:rPr>
      </w:pPr>
    </w:p>
    <w:p w14:paraId="2027D7DF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339140DE" w14:textId="77777777" w:rsidR="00E228B3" w:rsidRPr="00E228B3" w:rsidRDefault="00E228B3" w:rsidP="00E228B3">
      <w:pPr>
        <w:rPr>
          <w:rFonts w:ascii="Calibri" w:hAnsi="Calibri" w:cs="Calibri"/>
        </w:rPr>
      </w:pPr>
    </w:p>
    <w:p w14:paraId="6672655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  <w:t>1 - PSGR P1-2 ADT                                 RULES DISPLAY</w:t>
      </w:r>
    </w:p>
    <w:p w14:paraId="4DA6B74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FARE COMPONENT  1    ADT PARMNL OZ  SLGSF     PU 1 S</w:t>
      </w:r>
    </w:p>
    <w:p w14:paraId="0FD0DEFB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FCL:</w:t>
      </w:r>
      <w:proofErr w:type="gramEnd"/>
      <w:r w:rsidRPr="00E228B3">
        <w:rPr>
          <w:rFonts w:ascii="Calibri" w:hAnsi="Calibri" w:cs="Calibri"/>
        </w:rPr>
        <w:t xml:space="preserve"> SLGSF     TRF: 901 RULE: PAR7 BK:  S</w:t>
      </w:r>
    </w:p>
    <w:p w14:paraId="5B06F6A8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PTC:</w:t>
      </w:r>
      <w:proofErr w:type="gramEnd"/>
      <w:r w:rsidRPr="00E228B3">
        <w:rPr>
          <w:rFonts w:ascii="Calibri" w:hAnsi="Calibri" w:cs="Calibri"/>
        </w:rPr>
        <w:t xml:space="preserve"> ADT-ADULT              FTC: XES-SPECIAL EXCURSION</w:t>
      </w:r>
    </w:p>
    <w:p w14:paraId="35318311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SO.STOPOVERS</w:t>
      </w:r>
      <w:proofErr w:type="gramEnd"/>
    </w:p>
    <w:p w14:paraId="477DFC9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BASE FARE</w:t>
      </w:r>
    </w:p>
    <w:p w14:paraId="474F14E7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FROM/TO AREA 2 FOR SLGSF TYPE FARES</w:t>
      </w:r>
    </w:p>
    <w:p w14:paraId="3FE1ADAC" w14:textId="77777777" w:rsidR="00E228B3" w:rsidRPr="00E228B3" w:rsidRDefault="00E228B3" w:rsidP="00E228B3">
      <w:pPr>
        <w:rPr>
          <w:rFonts w:ascii="Calibri" w:hAnsi="Calibri" w:cs="Calibri"/>
        </w:rPr>
      </w:pPr>
    </w:p>
    <w:p w14:paraId="4FD06B7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4 STOPOVERS PERMITTED ON THE PRICING UNIT - 2 IN EACH</w:t>
      </w:r>
    </w:p>
    <w:p w14:paraId="09B76EC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DIRECTION IN EUROPE/SEL AT EUR 75.00 EACH.</w:t>
      </w:r>
    </w:p>
    <w:p w14:paraId="5D209045" w14:textId="77777777" w:rsidR="00E228B3" w:rsidRPr="00E228B3" w:rsidRDefault="00E228B3" w:rsidP="00E228B3">
      <w:pPr>
        <w:rPr>
          <w:rFonts w:ascii="Calibri" w:hAnsi="Calibri" w:cs="Calibri"/>
        </w:rPr>
      </w:pPr>
    </w:p>
    <w:p w14:paraId="454B7CB6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1 - PSGR P1-2 ADT                                 RULES DISPLAY</w:t>
      </w:r>
    </w:p>
    <w:p w14:paraId="7BFC1D3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FARE COMPONENT  2    ADT MNLPAR OZ  VLGSF     PU 1 S</w:t>
      </w:r>
    </w:p>
    <w:p w14:paraId="11F8E128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FCL:</w:t>
      </w:r>
      <w:proofErr w:type="gramEnd"/>
      <w:r w:rsidRPr="00E228B3">
        <w:rPr>
          <w:rFonts w:ascii="Calibri" w:hAnsi="Calibri" w:cs="Calibri"/>
        </w:rPr>
        <w:t xml:space="preserve"> VLGSF     TRF: 901 RULE: PAR7 BK:  V</w:t>
      </w:r>
    </w:p>
    <w:p w14:paraId="13E274DB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PTC:</w:t>
      </w:r>
      <w:proofErr w:type="gramEnd"/>
      <w:r w:rsidRPr="00E228B3">
        <w:rPr>
          <w:rFonts w:ascii="Calibri" w:hAnsi="Calibri" w:cs="Calibri"/>
        </w:rPr>
        <w:t xml:space="preserve"> ADT-ADULT              FTC: XES-SPECIAL EXCURSION</w:t>
      </w:r>
    </w:p>
    <w:p w14:paraId="71A9A74F" w14:textId="77777777" w:rsidR="00E228B3" w:rsidRPr="00E228B3" w:rsidRDefault="00E228B3" w:rsidP="00E228B3">
      <w:pPr>
        <w:rPr>
          <w:rFonts w:ascii="Calibri" w:hAnsi="Calibri" w:cs="Calibri"/>
        </w:rPr>
      </w:pPr>
      <w:proofErr w:type="gramStart"/>
      <w:r w:rsidRPr="00E228B3">
        <w:rPr>
          <w:rFonts w:ascii="Calibri" w:hAnsi="Calibri" w:cs="Calibri"/>
        </w:rPr>
        <w:t>SO.STOPOVERS</w:t>
      </w:r>
      <w:proofErr w:type="gramEnd"/>
    </w:p>
    <w:p w14:paraId="148472EB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BASE FARE</w:t>
      </w:r>
    </w:p>
    <w:p w14:paraId="38396688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>FROM/TO AREA 2 FOR VLGSF TYPE FARES</w:t>
      </w:r>
    </w:p>
    <w:p w14:paraId="0D1F3BFD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4 STOPOVERS PERMITTED ON THE PRICING UNIT - 2 IN EACH</w:t>
      </w:r>
    </w:p>
    <w:p w14:paraId="024CFE74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 xml:space="preserve">      DIRECTION IN EUROPE/SEL AT EUR 75.00 EACH.</w:t>
      </w:r>
    </w:p>
    <w:p w14:paraId="5ECA5BB1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142C6DF2" w14:textId="77777777" w:rsidR="00E228B3" w:rsidRPr="00E228B3" w:rsidRDefault="00E228B3" w:rsidP="00E228B3">
      <w:pPr>
        <w:rPr>
          <w:rFonts w:ascii="Calibri" w:hAnsi="Calibri" w:cs="Calibri"/>
        </w:rPr>
      </w:pPr>
    </w:p>
    <w:p w14:paraId="0782A2D3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39AD3E30" w14:textId="77777777" w:rsidR="00E228B3" w:rsidRPr="00E228B3" w:rsidRDefault="00E228B3" w:rsidP="00E228B3">
      <w:pPr>
        <w:rPr>
          <w:rFonts w:ascii="Calibri" w:hAnsi="Calibri" w:cs="Calibri"/>
        </w:rPr>
      </w:pP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  <w:r w:rsidRPr="00E228B3">
        <w:rPr>
          <w:rFonts w:ascii="Calibri" w:hAnsi="Calibri" w:cs="Calibri"/>
        </w:rPr>
        <w:tab/>
      </w:r>
    </w:p>
    <w:p w14:paraId="33A7B8FF" w14:textId="77777777" w:rsidR="00E228B3" w:rsidRDefault="00E228B3">
      <w:pPr>
        <w:rPr>
          <w:rFonts w:ascii="Calibri" w:hAnsi="Calibri" w:cs="Calibri"/>
        </w:rPr>
      </w:pPr>
    </w:p>
    <w:sectPr w:rsidR="00E2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E5922"/>
    <w:multiLevelType w:val="multilevel"/>
    <w:tmpl w:val="7B9E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1F0C"/>
    <w:multiLevelType w:val="multilevel"/>
    <w:tmpl w:val="784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E2464"/>
    <w:multiLevelType w:val="multilevel"/>
    <w:tmpl w:val="8F4C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27683"/>
    <w:multiLevelType w:val="multilevel"/>
    <w:tmpl w:val="BC86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330EA"/>
    <w:multiLevelType w:val="multilevel"/>
    <w:tmpl w:val="6EB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36419"/>
    <w:multiLevelType w:val="multilevel"/>
    <w:tmpl w:val="B49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64698"/>
    <w:multiLevelType w:val="multilevel"/>
    <w:tmpl w:val="D1C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72446"/>
    <w:multiLevelType w:val="multilevel"/>
    <w:tmpl w:val="B4D2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573E3"/>
    <w:multiLevelType w:val="multilevel"/>
    <w:tmpl w:val="4CF6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E3412"/>
    <w:multiLevelType w:val="multilevel"/>
    <w:tmpl w:val="9968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E0640"/>
    <w:multiLevelType w:val="multilevel"/>
    <w:tmpl w:val="F6E6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56108"/>
    <w:multiLevelType w:val="multilevel"/>
    <w:tmpl w:val="9110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6754B"/>
    <w:multiLevelType w:val="multilevel"/>
    <w:tmpl w:val="FF3E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EA70D3"/>
    <w:multiLevelType w:val="multilevel"/>
    <w:tmpl w:val="21C4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253A3"/>
    <w:multiLevelType w:val="multilevel"/>
    <w:tmpl w:val="A112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C7DEB"/>
    <w:multiLevelType w:val="multilevel"/>
    <w:tmpl w:val="059C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0842BF"/>
    <w:multiLevelType w:val="multilevel"/>
    <w:tmpl w:val="D62C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973367"/>
    <w:multiLevelType w:val="multilevel"/>
    <w:tmpl w:val="8A7A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B17842"/>
    <w:multiLevelType w:val="multilevel"/>
    <w:tmpl w:val="8CD2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747916">
    <w:abstractNumId w:val="11"/>
  </w:num>
  <w:num w:numId="2" w16cid:durableId="313066841">
    <w:abstractNumId w:val="2"/>
  </w:num>
  <w:num w:numId="3" w16cid:durableId="1100100527">
    <w:abstractNumId w:val="6"/>
  </w:num>
  <w:num w:numId="4" w16cid:durableId="253367824">
    <w:abstractNumId w:val="15"/>
  </w:num>
  <w:num w:numId="5" w16cid:durableId="2029719387">
    <w:abstractNumId w:val="9"/>
  </w:num>
  <w:num w:numId="6" w16cid:durableId="1965114264">
    <w:abstractNumId w:val="14"/>
  </w:num>
  <w:num w:numId="7" w16cid:durableId="319816240">
    <w:abstractNumId w:val="8"/>
  </w:num>
  <w:num w:numId="8" w16cid:durableId="636225738">
    <w:abstractNumId w:val="13"/>
  </w:num>
  <w:num w:numId="9" w16cid:durableId="1587298056">
    <w:abstractNumId w:val="1"/>
  </w:num>
  <w:num w:numId="10" w16cid:durableId="492912637">
    <w:abstractNumId w:val="0"/>
  </w:num>
  <w:num w:numId="11" w16cid:durableId="1118403986">
    <w:abstractNumId w:val="17"/>
  </w:num>
  <w:num w:numId="12" w16cid:durableId="133450754">
    <w:abstractNumId w:val="3"/>
  </w:num>
  <w:num w:numId="13" w16cid:durableId="493884718">
    <w:abstractNumId w:val="4"/>
  </w:num>
  <w:num w:numId="14" w16cid:durableId="480780796">
    <w:abstractNumId w:val="7"/>
  </w:num>
  <w:num w:numId="15" w16cid:durableId="1802260923">
    <w:abstractNumId w:val="18"/>
  </w:num>
  <w:num w:numId="16" w16cid:durableId="60717000">
    <w:abstractNumId w:val="10"/>
  </w:num>
  <w:num w:numId="17" w16cid:durableId="1380544124">
    <w:abstractNumId w:val="5"/>
  </w:num>
  <w:num w:numId="18" w16cid:durableId="389040402">
    <w:abstractNumId w:val="16"/>
  </w:num>
  <w:num w:numId="19" w16cid:durableId="1370883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14"/>
    <w:rsid w:val="0004238C"/>
    <w:rsid w:val="002A0646"/>
    <w:rsid w:val="002E2F0D"/>
    <w:rsid w:val="002E5D3C"/>
    <w:rsid w:val="00587141"/>
    <w:rsid w:val="005A3C14"/>
    <w:rsid w:val="005C5B9A"/>
    <w:rsid w:val="007136C5"/>
    <w:rsid w:val="00725B48"/>
    <w:rsid w:val="0073081E"/>
    <w:rsid w:val="00770209"/>
    <w:rsid w:val="008439C9"/>
    <w:rsid w:val="008F7560"/>
    <w:rsid w:val="00AC54A0"/>
    <w:rsid w:val="00B534F5"/>
    <w:rsid w:val="00C10BCF"/>
    <w:rsid w:val="00E228B3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6A8A"/>
  <w15:chartTrackingRefBased/>
  <w15:docId w15:val="{BCB22BF1-69F4-4B61-A757-1840045E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70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770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7702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styleId="Titre5">
    <w:name w:val="heading 5"/>
    <w:basedOn w:val="Normal"/>
    <w:link w:val="Titre5Car"/>
    <w:uiPriority w:val="9"/>
    <w:qFormat/>
    <w:rsid w:val="007702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020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770209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770209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770209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70209"/>
    <w:rPr>
      <w:color w:val="0000FF"/>
      <w:u w:val="single"/>
    </w:rPr>
  </w:style>
  <w:style w:type="character" w:customStyle="1" w:styleId="hidden">
    <w:name w:val="hidden"/>
    <w:basedOn w:val="Policepardfaut"/>
    <w:rsid w:val="00770209"/>
  </w:style>
  <w:style w:type="character" w:customStyle="1" w:styleId="colred">
    <w:name w:val="col_red"/>
    <w:basedOn w:val="Policepardfaut"/>
    <w:rsid w:val="00770209"/>
  </w:style>
  <w:style w:type="character" w:styleId="lev">
    <w:name w:val="Strong"/>
    <w:basedOn w:val="Policepardfaut"/>
    <w:uiPriority w:val="22"/>
    <w:qFormat/>
    <w:rsid w:val="00770209"/>
    <w:rPr>
      <w:b/>
      <w:bCs/>
    </w:rPr>
  </w:style>
  <w:style w:type="paragraph" w:styleId="NormalWeb">
    <w:name w:val="Normal (Web)"/>
    <w:basedOn w:val="Normal"/>
    <w:uiPriority w:val="99"/>
    <w:unhideWhenUsed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exttype5">
    <w:name w:val="text_type5"/>
    <w:basedOn w:val="Policepardfaut"/>
    <w:rsid w:val="00770209"/>
  </w:style>
  <w:style w:type="character" w:customStyle="1" w:styleId="texttype4">
    <w:name w:val="text_type4"/>
    <w:basedOn w:val="Policepardfaut"/>
    <w:rsid w:val="00770209"/>
  </w:style>
  <w:style w:type="character" w:customStyle="1" w:styleId="texttype6">
    <w:name w:val="text_type6"/>
    <w:basedOn w:val="Policepardfaut"/>
    <w:rsid w:val="00770209"/>
  </w:style>
  <w:style w:type="character" w:customStyle="1" w:styleId="martype1">
    <w:name w:val="mar_type1"/>
    <w:basedOn w:val="Policepardfaut"/>
    <w:rsid w:val="00770209"/>
  </w:style>
  <w:style w:type="paragraph" w:customStyle="1" w:styleId="texttype3">
    <w:name w:val="text_type3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texttype41">
    <w:name w:val="text_type41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colred1">
    <w:name w:val="col_red1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title">
    <w:name w:val="title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time">
    <w:name w:val="time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course">
    <w:name w:val="course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nextday">
    <w:name w:val="nextday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iconreissue">
    <w:name w:val="icon_reissue"/>
    <w:basedOn w:val="Policepardfaut"/>
    <w:rsid w:val="00770209"/>
  </w:style>
  <w:style w:type="paragraph" w:customStyle="1" w:styleId="viainfo">
    <w:name w:val="via_info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icotxtdisabled">
    <w:name w:val="ico_txt_disabled"/>
    <w:basedOn w:val="Policepardfaut"/>
    <w:rsid w:val="00770209"/>
  </w:style>
  <w:style w:type="character" w:customStyle="1" w:styleId="unit">
    <w:name w:val="unit"/>
    <w:basedOn w:val="Policepardfaut"/>
    <w:rsid w:val="00770209"/>
  </w:style>
  <w:style w:type="character" w:customStyle="1" w:styleId="calctxt">
    <w:name w:val="calc_txt"/>
    <w:basedOn w:val="Policepardfaut"/>
    <w:rsid w:val="00770209"/>
  </w:style>
  <w:style w:type="character" w:customStyle="1" w:styleId="num">
    <w:name w:val="num"/>
    <w:basedOn w:val="Policepardfaut"/>
    <w:rsid w:val="00770209"/>
  </w:style>
  <w:style w:type="paragraph" w:customStyle="1" w:styleId="payinfo">
    <w:name w:val="pay_info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itle1">
    <w:name w:val="title1"/>
    <w:basedOn w:val="Policepardfaut"/>
    <w:rsid w:val="00770209"/>
  </w:style>
  <w:style w:type="character" w:customStyle="1" w:styleId="descunit">
    <w:name w:val="desc_unit"/>
    <w:basedOn w:val="Policepardfaut"/>
    <w:rsid w:val="00770209"/>
  </w:style>
  <w:style w:type="character" w:customStyle="1" w:styleId="descnum">
    <w:name w:val="desc_num"/>
    <w:basedOn w:val="Policepardfaut"/>
    <w:rsid w:val="00770209"/>
  </w:style>
  <w:style w:type="character" w:customStyle="1" w:styleId="moneyspec">
    <w:name w:val="money_spec"/>
    <w:basedOn w:val="Policepardfaut"/>
    <w:rsid w:val="00770209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70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7020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paragraph" w:customStyle="1" w:styleId="texttype11">
    <w:name w:val="text_type11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marto10">
    <w:name w:val="mar_to10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privacypolicy">
    <w:name w:val="privacy_policy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70209"/>
    <w:pPr>
      <w:spacing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70209"/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  <w:style w:type="paragraph" w:customStyle="1" w:styleId="copy">
    <w:name w:val="copy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starmen">
    <w:name w:val="star_men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skytrax">
    <w:name w:val="skytrax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imecena">
    <w:name w:val="i_mecena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mappandroid">
    <w:name w:val="m_app_android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mappios">
    <w:name w:val="m_app_ios"/>
    <w:basedOn w:val="Normal"/>
    <w:rsid w:val="0077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70209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70209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70209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70209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770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2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4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3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1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3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1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8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3197</Words>
  <Characters>17589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2</cp:revision>
  <dcterms:created xsi:type="dcterms:W3CDTF">2024-09-01T19:08:00Z</dcterms:created>
  <dcterms:modified xsi:type="dcterms:W3CDTF">2024-09-01T21:41:00Z</dcterms:modified>
</cp:coreProperties>
</file>